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983D" w14:textId="77777777" w:rsidR="00E57C54" w:rsidRPr="00374A21" w:rsidRDefault="00E57C54" w:rsidP="00E57C54">
      <w:pPr>
        <w:jc w:val="center"/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>POST-INTERVIEW IMPRESSIONS LOG</w:t>
      </w:r>
    </w:p>
    <w:p w14:paraId="642A158E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Interview #: </w:t>
      </w:r>
    </w:p>
    <w:p w14:paraId="3D89C7AC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Site: </w:t>
      </w:r>
    </w:p>
    <w:p w14:paraId="69BDD837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Date: </w:t>
      </w:r>
    </w:p>
    <w:p w14:paraId="331CA1CE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>Structure:</w:t>
      </w:r>
    </w:p>
    <w:p w14:paraId="6C781DEC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Major Rotations: </w:t>
      </w:r>
    </w:p>
    <w:p w14:paraId="5720C884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Minor Rotations: </w:t>
      </w:r>
    </w:p>
    <w:p w14:paraId="1FB94B71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>Feel for the site (comfort, discomfort; casual, rigid):</w:t>
      </w:r>
    </w:p>
    <w:p w14:paraId="228FFF93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Misc.: </w:t>
      </w:r>
    </w:p>
    <w:p w14:paraId="094C75DC" w14:textId="77777777" w:rsidR="00E57C54" w:rsidRPr="00374A21" w:rsidRDefault="00E57C54" w:rsidP="00E57C54">
      <w:p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</w:rPr>
        <w:t xml:space="preserve">Notes: </w:t>
      </w:r>
    </w:p>
    <w:p w14:paraId="55522906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4BFCBC8C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39DA19E1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54"/>
        <w:gridCol w:w="8111"/>
      </w:tblGrid>
      <w:tr w:rsidR="00E57C54" w:rsidRPr="00374A21" w14:paraId="7DC1BC5D" w14:textId="77777777" w:rsidTr="00D71484">
        <w:tc>
          <w:tcPr>
            <w:tcW w:w="10165" w:type="dxa"/>
            <w:gridSpan w:val="2"/>
            <w:shd w:val="pct20" w:color="auto" w:fill="auto"/>
          </w:tcPr>
          <w:p w14:paraId="7F1FB077" w14:textId="77777777" w:rsidR="00E57C54" w:rsidRPr="00374A21" w:rsidRDefault="00E57C54" w:rsidP="00D71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Strengths</w:t>
            </w:r>
          </w:p>
        </w:tc>
      </w:tr>
      <w:tr w:rsidR="00E57C54" w:rsidRPr="00374A21" w14:paraId="692F99E2" w14:textId="77777777" w:rsidTr="00D71484">
        <w:tc>
          <w:tcPr>
            <w:tcW w:w="2054" w:type="dxa"/>
          </w:tcPr>
          <w:p w14:paraId="0C6434CC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Clinical/Rotations</w:t>
            </w:r>
          </w:p>
        </w:tc>
        <w:tc>
          <w:tcPr>
            <w:tcW w:w="8111" w:type="dxa"/>
          </w:tcPr>
          <w:p w14:paraId="7B4A3712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C54" w:rsidRPr="00374A21" w14:paraId="31FFDE5C" w14:textId="77777777" w:rsidTr="00D71484">
        <w:tc>
          <w:tcPr>
            <w:tcW w:w="2054" w:type="dxa"/>
          </w:tcPr>
          <w:p w14:paraId="622F661D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8111" w:type="dxa"/>
          </w:tcPr>
          <w:p w14:paraId="4F6D5FC5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C54" w:rsidRPr="00374A21" w14:paraId="02ACFCB0" w14:textId="77777777" w:rsidTr="00D71484">
        <w:tc>
          <w:tcPr>
            <w:tcW w:w="2054" w:type="dxa"/>
          </w:tcPr>
          <w:p w14:paraId="40024870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Supervision</w:t>
            </w:r>
          </w:p>
        </w:tc>
        <w:tc>
          <w:tcPr>
            <w:tcW w:w="8111" w:type="dxa"/>
          </w:tcPr>
          <w:p w14:paraId="32A1C26F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7F6C3310" w14:textId="77777777" w:rsidTr="00D71484">
        <w:tc>
          <w:tcPr>
            <w:tcW w:w="2054" w:type="dxa"/>
            <w:tcBorders>
              <w:bottom w:val="single" w:sz="4" w:space="0" w:color="auto"/>
            </w:tcBorders>
          </w:tcPr>
          <w:p w14:paraId="41668FAE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Current Interns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14:paraId="16A2D258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30006B42" w14:textId="77777777" w:rsidTr="00D71484">
        <w:tc>
          <w:tcPr>
            <w:tcW w:w="10165" w:type="dxa"/>
            <w:gridSpan w:val="2"/>
            <w:shd w:val="pct25" w:color="auto" w:fill="auto"/>
          </w:tcPr>
          <w:p w14:paraId="74EFD662" w14:textId="77777777" w:rsidR="00E57C54" w:rsidRPr="00374A21" w:rsidRDefault="00E57C54" w:rsidP="00D71484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  <w:b/>
              </w:rPr>
              <w:t>Weaknesses</w:t>
            </w:r>
          </w:p>
        </w:tc>
      </w:tr>
      <w:tr w:rsidR="00E57C54" w:rsidRPr="00374A21" w14:paraId="42E6139F" w14:textId="77777777" w:rsidTr="00D71484">
        <w:tc>
          <w:tcPr>
            <w:tcW w:w="2054" w:type="dxa"/>
          </w:tcPr>
          <w:p w14:paraId="1B1F8DFB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Clinical/Rotations</w:t>
            </w:r>
          </w:p>
        </w:tc>
        <w:tc>
          <w:tcPr>
            <w:tcW w:w="8111" w:type="dxa"/>
          </w:tcPr>
          <w:p w14:paraId="2496A935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58BFDF04" w14:textId="77777777" w:rsidTr="00D71484">
        <w:tc>
          <w:tcPr>
            <w:tcW w:w="2054" w:type="dxa"/>
          </w:tcPr>
          <w:p w14:paraId="0F8B8B8A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8111" w:type="dxa"/>
          </w:tcPr>
          <w:p w14:paraId="7774D943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250BFFE6" w14:textId="77777777" w:rsidTr="00D71484">
        <w:tc>
          <w:tcPr>
            <w:tcW w:w="2054" w:type="dxa"/>
          </w:tcPr>
          <w:p w14:paraId="53DB8A13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Supervision</w:t>
            </w:r>
          </w:p>
        </w:tc>
        <w:tc>
          <w:tcPr>
            <w:tcW w:w="8111" w:type="dxa"/>
          </w:tcPr>
          <w:p w14:paraId="284CCAC7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45D68BBD" w14:textId="77777777" w:rsidTr="00D71484">
        <w:tc>
          <w:tcPr>
            <w:tcW w:w="2054" w:type="dxa"/>
          </w:tcPr>
          <w:p w14:paraId="5864D898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Current Interns</w:t>
            </w:r>
          </w:p>
        </w:tc>
        <w:tc>
          <w:tcPr>
            <w:tcW w:w="8111" w:type="dxa"/>
          </w:tcPr>
          <w:p w14:paraId="2FD62858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  <w:tr w:rsidR="00E57C54" w:rsidRPr="00374A21" w14:paraId="2BBF6C38" w14:textId="77777777" w:rsidTr="00D71484">
        <w:tc>
          <w:tcPr>
            <w:tcW w:w="2054" w:type="dxa"/>
          </w:tcPr>
          <w:p w14:paraId="52BBAE58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</w:rPr>
              <w:t>Overall Impression:</w:t>
            </w:r>
          </w:p>
        </w:tc>
        <w:tc>
          <w:tcPr>
            <w:tcW w:w="8111" w:type="dxa"/>
          </w:tcPr>
          <w:p w14:paraId="051C5A43" w14:textId="77777777" w:rsidR="00E57C54" w:rsidRPr="00374A21" w:rsidRDefault="00E57C54" w:rsidP="00D71484">
            <w:pPr>
              <w:rPr>
                <w:rFonts w:ascii="Times New Roman" w:hAnsi="Times New Roman" w:cs="Times New Roman"/>
              </w:rPr>
            </w:pPr>
          </w:p>
        </w:tc>
      </w:tr>
    </w:tbl>
    <w:p w14:paraId="69A77CCE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596BCA38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1739A8F4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1A134D9E" w14:textId="77777777" w:rsidR="00E57C54" w:rsidRPr="00374A21" w:rsidRDefault="00E57C54" w:rsidP="00E57C54">
      <w:pPr>
        <w:rPr>
          <w:rFonts w:ascii="Times New Roman" w:hAnsi="Times New Roman" w:cs="Times New Roman"/>
        </w:rPr>
      </w:pPr>
    </w:p>
    <w:p w14:paraId="013569D0" w14:textId="77777777" w:rsidR="00E57C54" w:rsidRDefault="00E57C54"/>
    <w:sectPr w:rsidR="00E5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54"/>
    <w:rsid w:val="00E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66EF"/>
  <w15:chartTrackingRefBased/>
  <w15:docId w15:val="{71FD31DB-2904-4555-8641-B48BCB5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5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54"/>
    <w:pPr>
      <w:ind w:left="720"/>
      <w:contextualSpacing/>
    </w:pPr>
  </w:style>
  <w:style w:type="table" w:styleId="TableGrid">
    <w:name w:val="Table Grid"/>
    <w:basedOn w:val="TableNormal"/>
    <w:uiPriority w:val="39"/>
    <w:rsid w:val="00E57C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Emery,Noah</dc:creator>
  <cp:keywords/>
  <dc:description/>
  <cp:lastModifiedBy>Emery,Noah</cp:lastModifiedBy>
  <cp:revision>1</cp:revision>
  <dcterms:created xsi:type="dcterms:W3CDTF">2020-10-11T22:00:00Z</dcterms:created>
  <dcterms:modified xsi:type="dcterms:W3CDTF">2020-10-11T22:00:00Z</dcterms:modified>
</cp:coreProperties>
</file>