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01CD6" w14:textId="77777777" w:rsidR="00580626" w:rsidRPr="00374A21" w:rsidRDefault="00580626" w:rsidP="0058062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374A21">
        <w:rPr>
          <w:rFonts w:ascii="Times New Roman" w:hAnsi="Times New Roman" w:cs="Times New Roman"/>
          <w:b/>
          <w:color w:val="000000" w:themeColor="text1"/>
        </w:rPr>
        <w:t>INTERNSHIP SITE NOTES</w:t>
      </w:r>
    </w:p>
    <w:p w14:paraId="374F006E" w14:textId="77777777" w:rsidR="00580626" w:rsidRPr="00374A21" w:rsidRDefault="00580626" w:rsidP="00580626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122"/>
        <w:gridCol w:w="1717"/>
        <w:gridCol w:w="539"/>
        <w:gridCol w:w="1841"/>
        <w:gridCol w:w="1578"/>
        <w:gridCol w:w="1828"/>
      </w:tblGrid>
      <w:tr w:rsidR="00580626" w:rsidRPr="00374A21" w14:paraId="0D8441A7" w14:textId="77777777" w:rsidTr="00404055">
        <w:tc>
          <w:tcPr>
            <w:tcW w:w="9625" w:type="dxa"/>
            <w:gridSpan w:val="6"/>
          </w:tcPr>
          <w:p w14:paraId="6CD048C3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  <w:b/>
              </w:rPr>
              <w:t>SITE (</w:t>
            </w:r>
            <w:proofErr w:type="spellStart"/>
            <w:r w:rsidRPr="00374A21">
              <w:rPr>
                <w:rFonts w:ascii="Times New Roman" w:hAnsi="Times New Roman" w:cs="Times New Roman"/>
                <w:b/>
              </w:rPr>
              <w:t>APPIC</w:t>
            </w:r>
            <w:proofErr w:type="spellEnd"/>
            <w:r w:rsidRPr="00374A21">
              <w:rPr>
                <w:rFonts w:ascii="Times New Roman" w:hAnsi="Times New Roman" w:cs="Times New Roman"/>
                <w:b/>
              </w:rPr>
              <w:t xml:space="preserve"> Match #: ####)</w:t>
            </w:r>
          </w:p>
        </w:tc>
      </w:tr>
      <w:tr w:rsidR="00580626" w:rsidRPr="00374A21" w14:paraId="1FBD73DC" w14:textId="77777777" w:rsidTr="00404055">
        <w:tc>
          <w:tcPr>
            <w:tcW w:w="3839" w:type="dxa"/>
            <w:gridSpan w:val="2"/>
          </w:tcPr>
          <w:p w14:paraId="25D74ADB" w14:textId="77777777" w:rsidR="00580626" w:rsidRPr="00374A21" w:rsidRDefault="00580626" w:rsidP="00404055">
            <w:pPr>
              <w:rPr>
                <w:rFonts w:ascii="Times New Roman" w:hAnsi="Times New Roman" w:cs="Times New Roman"/>
                <w:b/>
                <w:i/>
              </w:rPr>
            </w:pPr>
            <w:r w:rsidRPr="00374A21">
              <w:rPr>
                <w:rFonts w:ascii="Times New Roman" w:hAnsi="Times New Roman" w:cs="Times New Roman"/>
                <w:b/>
              </w:rPr>
              <w:t>Rotation Structure:</w:t>
            </w:r>
            <w:r w:rsidRPr="00374A21">
              <w:rPr>
                <w:rFonts w:ascii="Times New Roman" w:hAnsi="Times New Roman" w:cs="Times New Roman"/>
                <w:b/>
              </w:rPr>
              <w:br/>
            </w:r>
            <w:r w:rsidRPr="00374A21">
              <w:rPr>
                <w:rFonts w:ascii="Times New Roman" w:hAnsi="Times New Roman" w:cs="Times New Roman"/>
              </w:rPr>
              <w:t>(</w:t>
            </w:r>
            <w:r w:rsidRPr="00374A21">
              <w:rPr>
                <w:rFonts w:ascii="Times New Roman" w:hAnsi="Times New Roman" w:cs="Times New Roman"/>
                <w:i/>
              </w:rPr>
              <w:t># major/minor rotations, additional training experiences)</w:t>
            </w:r>
            <w:r w:rsidRPr="00374A2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786" w:type="dxa"/>
            <w:gridSpan w:val="4"/>
          </w:tcPr>
          <w:p w14:paraId="4F5F8D52" w14:textId="77777777" w:rsidR="00580626" w:rsidRPr="00374A21" w:rsidRDefault="00580626" w:rsidP="00404055">
            <w:pPr>
              <w:rPr>
                <w:rFonts w:ascii="Times New Roman" w:hAnsi="Times New Roman" w:cs="Times New Roman"/>
              </w:rPr>
            </w:pPr>
          </w:p>
        </w:tc>
      </w:tr>
      <w:tr w:rsidR="00580626" w:rsidRPr="00374A21" w14:paraId="4859F19A" w14:textId="77777777" w:rsidTr="00404055">
        <w:tc>
          <w:tcPr>
            <w:tcW w:w="3839" w:type="dxa"/>
            <w:gridSpan w:val="2"/>
          </w:tcPr>
          <w:p w14:paraId="42127612" w14:textId="77777777" w:rsidR="00580626" w:rsidRPr="00374A21" w:rsidRDefault="00580626" w:rsidP="00404055">
            <w:pPr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Major Rotations of Interest:</w:t>
            </w:r>
          </w:p>
        </w:tc>
        <w:tc>
          <w:tcPr>
            <w:tcW w:w="5786" w:type="dxa"/>
            <w:gridSpan w:val="4"/>
          </w:tcPr>
          <w:p w14:paraId="59485E63" w14:textId="77777777" w:rsidR="00580626" w:rsidRPr="00374A21" w:rsidRDefault="00580626" w:rsidP="00404055">
            <w:pPr>
              <w:rPr>
                <w:rFonts w:ascii="Times New Roman" w:hAnsi="Times New Roman" w:cs="Times New Roman"/>
              </w:rPr>
            </w:pPr>
          </w:p>
        </w:tc>
      </w:tr>
      <w:tr w:rsidR="00580626" w:rsidRPr="00374A21" w14:paraId="175993DA" w14:textId="77777777" w:rsidTr="00404055">
        <w:tc>
          <w:tcPr>
            <w:tcW w:w="3839" w:type="dxa"/>
            <w:gridSpan w:val="2"/>
          </w:tcPr>
          <w:p w14:paraId="3D968187" w14:textId="77777777" w:rsidR="00580626" w:rsidRPr="00374A21" w:rsidRDefault="00580626" w:rsidP="00404055">
            <w:pPr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Minor Rotations</w:t>
            </w:r>
          </w:p>
        </w:tc>
        <w:tc>
          <w:tcPr>
            <w:tcW w:w="5786" w:type="dxa"/>
            <w:gridSpan w:val="4"/>
          </w:tcPr>
          <w:p w14:paraId="51F3F70D" w14:textId="77777777" w:rsidR="00580626" w:rsidRPr="00374A21" w:rsidRDefault="00580626" w:rsidP="00404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0626" w:rsidRPr="00374A21" w14:paraId="5568C2AA" w14:textId="77777777" w:rsidTr="00404055">
        <w:tc>
          <w:tcPr>
            <w:tcW w:w="3839" w:type="dxa"/>
            <w:gridSpan w:val="2"/>
          </w:tcPr>
          <w:p w14:paraId="6289DBC6" w14:textId="77777777" w:rsidR="00580626" w:rsidRPr="00374A21" w:rsidRDefault="00580626" w:rsidP="00404055">
            <w:pPr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 xml:space="preserve">Research Component/Requirement </w:t>
            </w:r>
          </w:p>
        </w:tc>
        <w:tc>
          <w:tcPr>
            <w:tcW w:w="5786" w:type="dxa"/>
            <w:gridSpan w:val="4"/>
          </w:tcPr>
          <w:p w14:paraId="5DC12301" w14:textId="77777777" w:rsidR="00580626" w:rsidRPr="00374A21" w:rsidRDefault="00580626" w:rsidP="00404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0626" w:rsidRPr="00374A21" w14:paraId="38D15EA4" w14:textId="77777777" w:rsidTr="00404055">
        <w:tc>
          <w:tcPr>
            <w:tcW w:w="3839" w:type="dxa"/>
            <w:gridSpan w:val="2"/>
          </w:tcPr>
          <w:p w14:paraId="2F00E3C7" w14:textId="77777777" w:rsidR="00580626" w:rsidRPr="00374A21" w:rsidRDefault="00580626" w:rsidP="00404055">
            <w:pPr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Deadline</w:t>
            </w:r>
          </w:p>
        </w:tc>
        <w:tc>
          <w:tcPr>
            <w:tcW w:w="5786" w:type="dxa"/>
            <w:gridSpan w:val="4"/>
          </w:tcPr>
          <w:p w14:paraId="502F11F9" w14:textId="77777777" w:rsidR="00580626" w:rsidRPr="00374A21" w:rsidRDefault="00580626" w:rsidP="00404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0626" w:rsidRPr="00374A21" w14:paraId="455203F5" w14:textId="77777777" w:rsidTr="00404055">
        <w:tc>
          <w:tcPr>
            <w:tcW w:w="3839" w:type="dxa"/>
            <w:gridSpan w:val="2"/>
          </w:tcPr>
          <w:p w14:paraId="5328839B" w14:textId="77777777" w:rsidR="00580626" w:rsidRPr="00374A21" w:rsidRDefault="00580626" w:rsidP="00404055">
            <w:pPr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Additional Requirements (e.g., report)</w:t>
            </w:r>
          </w:p>
        </w:tc>
        <w:tc>
          <w:tcPr>
            <w:tcW w:w="5786" w:type="dxa"/>
            <w:gridSpan w:val="4"/>
          </w:tcPr>
          <w:p w14:paraId="544DBCD4" w14:textId="77777777" w:rsidR="00580626" w:rsidRPr="00374A21" w:rsidRDefault="00580626" w:rsidP="00404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0626" w:rsidRPr="00374A21" w14:paraId="17935B61" w14:textId="77777777" w:rsidTr="00404055">
        <w:tc>
          <w:tcPr>
            <w:tcW w:w="2122" w:type="dxa"/>
          </w:tcPr>
          <w:p w14:paraId="766E99E7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# of Applications Received (A)</w:t>
            </w:r>
          </w:p>
        </w:tc>
        <w:tc>
          <w:tcPr>
            <w:tcW w:w="2256" w:type="dxa"/>
            <w:gridSpan w:val="2"/>
          </w:tcPr>
          <w:p w14:paraId="0C133333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# Interviewed</w:t>
            </w:r>
            <w:r w:rsidRPr="00374A21">
              <w:rPr>
                <w:rFonts w:ascii="Times New Roman" w:hAnsi="Times New Roman" w:cs="Times New Roman"/>
                <w:b/>
              </w:rPr>
              <w:br/>
              <w:t>(B)</w:t>
            </w:r>
          </w:p>
        </w:tc>
        <w:tc>
          <w:tcPr>
            <w:tcW w:w="1841" w:type="dxa"/>
          </w:tcPr>
          <w:p w14:paraId="579FDDCE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Chance of Interview (%)</w:t>
            </w:r>
            <w:r w:rsidRPr="00374A21">
              <w:rPr>
                <w:rFonts w:ascii="Times New Roman" w:hAnsi="Times New Roman" w:cs="Times New Roman"/>
                <w:b/>
              </w:rPr>
              <w:br/>
              <w:t xml:space="preserve">(B </w:t>
            </w:r>
            <w:r w:rsidRPr="00374A21">
              <w:rPr>
                <w:rFonts w:ascii="Times New Roman" w:hAnsi="Times New Roman" w:cs="Times New Roman"/>
              </w:rPr>
              <w:sym w:font="Symbol" w:char="F0B8"/>
            </w:r>
            <w:r w:rsidRPr="00374A21">
              <w:rPr>
                <w:rFonts w:ascii="Times New Roman" w:hAnsi="Times New Roman" w:cs="Times New Roman"/>
                <w:b/>
              </w:rPr>
              <w:t xml:space="preserve"> A)</w:t>
            </w:r>
          </w:p>
        </w:tc>
        <w:tc>
          <w:tcPr>
            <w:tcW w:w="1578" w:type="dxa"/>
          </w:tcPr>
          <w:p w14:paraId="2B0CFD1B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# Accepted</w:t>
            </w:r>
            <w:r w:rsidRPr="00374A21">
              <w:rPr>
                <w:rFonts w:ascii="Times New Roman" w:hAnsi="Times New Roman" w:cs="Times New Roman"/>
                <w:b/>
              </w:rPr>
              <w:br/>
              <w:t>(D)</w:t>
            </w:r>
          </w:p>
        </w:tc>
        <w:tc>
          <w:tcPr>
            <w:tcW w:w="1828" w:type="dxa"/>
          </w:tcPr>
          <w:p w14:paraId="2C56C369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4A21">
              <w:rPr>
                <w:rFonts w:ascii="Times New Roman" w:hAnsi="Times New Roman" w:cs="Times New Roman"/>
                <w:b/>
              </w:rPr>
              <w:t>Chance of Acceptance (%)</w:t>
            </w:r>
            <w:r w:rsidRPr="00374A21">
              <w:rPr>
                <w:rFonts w:ascii="Times New Roman" w:hAnsi="Times New Roman" w:cs="Times New Roman"/>
                <w:b/>
              </w:rPr>
              <w:br/>
              <w:t xml:space="preserve">(D </w:t>
            </w:r>
            <w:r w:rsidRPr="00374A21">
              <w:rPr>
                <w:rFonts w:ascii="Times New Roman" w:hAnsi="Times New Roman" w:cs="Times New Roman"/>
                <w:b/>
              </w:rPr>
              <w:sym w:font="Symbol" w:char="F0B8"/>
            </w:r>
            <w:r w:rsidRPr="00374A21">
              <w:rPr>
                <w:rFonts w:ascii="Times New Roman" w:hAnsi="Times New Roman" w:cs="Times New Roman"/>
                <w:b/>
              </w:rPr>
              <w:t xml:space="preserve"> B)</w:t>
            </w:r>
          </w:p>
        </w:tc>
      </w:tr>
      <w:tr w:rsidR="00580626" w:rsidRPr="00374A21" w14:paraId="34A5088F" w14:textId="77777777" w:rsidTr="00404055">
        <w:tc>
          <w:tcPr>
            <w:tcW w:w="2122" w:type="dxa"/>
          </w:tcPr>
          <w:p w14:paraId="0B254F9D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6" w:type="dxa"/>
            <w:gridSpan w:val="2"/>
          </w:tcPr>
          <w:p w14:paraId="316BF66E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1" w:type="dxa"/>
          </w:tcPr>
          <w:p w14:paraId="15D99CE0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8" w:type="dxa"/>
          </w:tcPr>
          <w:p w14:paraId="5863F8B8" w14:textId="77777777" w:rsidR="00580626" w:rsidRPr="00374A21" w:rsidRDefault="00580626" w:rsidP="004040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8" w:type="dxa"/>
          </w:tcPr>
          <w:p w14:paraId="0E497F4B" w14:textId="77777777" w:rsidR="00580626" w:rsidRPr="00374A21" w:rsidRDefault="00580626" w:rsidP="0040405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0626" w:rsidRPr="00374A21" w14:paraId="300BFC6C" w14:textId="77777777" w:rsidTr="00404055">
        <w:tc>
          <w:tcPr>
            <w:tcW w:w="9625" w:type="dxa"/>
            <w:gridSpan w:val="6"/>
          </w:tcPr>
          <w:p w14:paraId="3A462526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74A21">
              <w:rPr>
                <w:rFonts w:ascii="Times New Roman" w:hAnsi="Times New Roman" w:cs="Times New Roman"/>
                <w:b/>
              </w:rPr>
              <w:t>Things to Remember About This Site (Useful for Cover Letters)</w:t>
            </w:r>
          </w:p>
        </w:tc>
      </w:tr>
      <w:tr w:rsidR="00580626" w:rsidRPr="00374A21" w14:paraId="7E7809ED" w14:textId="77777777" w:rsidTr="00404055">
        <w:tc>
          <w:tcPr>
            <w:tcW w:w="9625" w:type="dxa"/>
            <w:gridSpan w:val="6"/>
          </w:tcPr>
          <w:p w14:paraId="56DF7800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0B7DC0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1E42238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016E4B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9F13D09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6BF83F8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C36AB0A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4C98B1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D8A9404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85D55DC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B3D53B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107F919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9EC048E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E779892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4D2502D6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AB7DE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A9C7740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F977D2F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1AA50FC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DF1B660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CEE711F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276697D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3B98EDE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0AAA5CE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DA7A16F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2E8F1BE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D8EFEBC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11CF3DAE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67DE558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6D45675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0B059927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70D12E0E" w14:textId="77777777" w:rsidR="00580626" w:rsidRPr="00374A21" w:rsidRDefault="00580626" w:rsidP="004040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3E0B477" w14:textId="77777777" w:rsidR="00580626" w:rsidRPr="00374A21" w:rsidRDefault="00580626" w:rsidP="004040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15461CE4" w14:textId="77777777" w:rsidR="00580626" w:rsidRDefault="00580626" w:rsidP="00580626"/>
    <w:sectPr w:rsidR="00580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26"/>
    <w:rsid w:val="005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B954"/>
  <w15:chartTrackingRefBased/>
  <w15:docId w15:val="{E8107131-E636-423C-9A47-A4714192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626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062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 Emery</dc:creator>
  <cp:keywords/>
  <dc:description/>
  <cp:lastModifiedBy>Noah Emery</cp:lastModifiedBy>
  <cp:revision>1</cp:revision>
  <dcterms:created xsi:type="dcterms:W3CDTF">2020-10-01T16:21:00Z</dcterms:created>
  <dcterms:modified xsi:type="dcterms:W3CDTF">2020-10-01T16:22:00Z</dcterms:modified>
</cp:coreProperties>
</file>