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8316B" w14:textId="77777777" w:rsidR="00FB6525" w:rsidRPr="00DC202C" w:rsidRDefault="00FB6525" w:rsidP="00FB6525">
      <w:pPr>
        <w:jc w:val="center"/>
        <w:rPr>
          <w:rFonts w:ascii="Times" w:hAnsi="Times"/>
        </w:rPr>
      </w:pPr>
      <w:bookmarkStart w:id="0" w:name="_GoBack"/>
      <w:bookmarkEnd w:id="0"/>
      <w:r w:rsidRPr="00DC202C">
        <w:rPr>
          <w:rFonts w:ascii="Times" w:hAnsi="Times"/>
          <w:b/>
        </w:rPr>
        <w:t>SHALYN STEVENS</w:t>
      </w:r>
    </w:p>
    <w:p w14:paraId="727CE522" w14:textId="77777777" w:rsidR="00FB6525" w:rsidRPr="00DC202C" w:rsidRDefault="00FB6525" w:rsidP="00FB6525">
      <w:pPr>
        <w:pBdr>
          <w:bottom w:val="single" w:sz="12" w:space="1" w:color="auto"/>
        </w:pBd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Shalyn.Stevens@colostate.edu</w:t>
      </w:r>
      <w:r w:rsidRPr="00DC202C">
        <w:rPr>
          <w:rFonts w:ascii="Times" w:hAnsi="Times"/>
          <w:sz w:val="22"/>
          <w:szCs w:val="22"/>
        </w:rPr>
        <w:t xml:space="preserve"> | </w:t>
      </w:r>
      <w:r>
        <w:rPr>
          <w:rFonts w:ascii="Times" w:hAnsi="Times"/>
          <w:sz w:val="22"/>
          <w:szCs w:val="22"/>
        </w:rPr>
        <w:t>Behavioral Sciences Building 328</w:t>
      </w:r>
      <w:r w:rsidRPr="00DC202C">
        <w:rPr>
          <w:rFonts w:ascii="Times" w:hAnsi="Times"/>
          <w:sz w:val="22"/>
          <w:szCs w:val="22"/>
        </w:rPr>
        <w:t xml:space="preserve"> | </w:t>
      </w:r>
      <w:r>
        <w:rPr>
          <w:rFonts w:ascii="Times" w:hAnsi="Times"/>
          <w:sz w:val="22"/>
          <w:szCs w:val="22"/>
        </w:rPr>
        <w:t>Fort Collins, CO</w:t>
      </w:r>
      <w:r w:rsidRPr="00DC202C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80523</w:t>
      </w:r>
      <w:r w:rsidRPr="00DC202C">
        <w:rPr>
          <w:rFonts w:ascii="Times" w:hAnsi="Times"/>
          <w:sz w:val="22"/>
          <w:szCs w:val="22"/>
        </w:rPr>
        <w:t xml:space="preserve"> | (415) 827-1804</w:t>
      </w:r>
    </w:p>
    <w:p w14:paraId="3C6F2E95" w14:textId="77777777" w:rsidR="00FB6525" w:rsidRPr="00DC202C" w:rsidRDefault="00FB6525" w:rsidP="00FB6525">
      <w:pPr>
        <w:rPr>
          <w:rFonts w:ascii="Garamond" w:hAnsi="Garamond"/>
        </w:rPr>
      </w:pPr>
    </w:p>
    <w:p w14:paraId="105ACCE5" w14:textId="63D8F730" w:rsidR="00FB6525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>EDUCATION</w:t>
      </w:r>
    </w:p>
    <w:p w14:paraId="158FCE12" w14:textId="77777777" w:rsidR="00A01857" w:rsidRDefault="00A01857" w:rsidP="00FB6525">
      <w:pPr>
        <w:rPr>
          <w:rFonts w:ascii="Times CE" w:hAnsi="Times CE"/>
          <w:b/>
        </w:rPr>
      </w:pPr>
    </w:p>
    <w:p w14:paraId="06731A9A" w14:textId="77777777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   Colorado State University 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Fort Collins, CO</w:t>
      </w:r>
    </w:p>
    <w:p w14:paraId="08D03C46" w14:textId="1730B7A4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    </w:t>
      </w:r>
      <w:r>
        <w:rPr>
          <w:rFonts w:ascii="Times CE" w:hAnsi="Times CE"/>
          <w:i/>
        </w:rPr>
        <w:t>Industrial/Organizational Psychology</w:t>
      </w:r>
      <w:r w:rsidR="006A1FDD">
        <w:rPr>
          <w:rFonts w:ascii="Times CE" w:hAnsi="Times CE"/>
        </w:rPr>
        <w:tab/>
      </w:r>
      <w:r w:rsidR="006A1FDD">
        <w:rPr>
          <w:rFonts w:ascii="Times CE" w:hAnsi="Times CE"/>
        </w:rPr>
        <w:tab/>
      </w:r>
      <w:r w:rsidR="006A1FDD">
        <w:rPr>
          <w:rFonts w:ascii="Times CE" w:hAnsi="Times CE"/>
        </w:rPr>
        <w:tab/>
        <w:t xml:space="preserve">          </w:t>
      </w:r>
      <w:r>
        <w:rPr>
          <w:rFonts w:ascii="Times CE" w:hAnsi="Times CE"/>
        </w:rPr>
        <w:t xml:space="preserve"> </w:t>
      </w:r>
      <w:r w:rsidR="006A1FDD">
        <w:rPr>
          <w:rFonts w:ascii="Times CE" w:hAnsi="Times CE"/>
          <w:b/>
        </w:rPr>
        <w:t>Doctoral</w:t>
      </w:r>
      <w:r>
        <w:rPr>
          <w:rFonts w:ascii="Times CE" w:hAnsi="Times CE"/>
        </w:rPr>
        <w:t xml:space="preserve"> </w:t>
      </w:r>
      <w:r>
        <w:rPr>
          <w:rFonts w:ascii="Times CE" w:hAnsi="Times CE"/>
          <w:b/>
        </w:rPr>
        <w:t>Degree Anticipated 2021</w:t>
      </w:r>
    </w:p>
    <w:p w14:paraId="504F0F80" w14:textId="3E7960F7" w:rsidR="00E74CC3" w:rsidRPr="00F41BCE" w:rsidRDefault="00E74CC3" w:rsidP="00FB6525">
      <w:pPr>
        <w:pStyle w:val="ListParagraph"/>
        <w:numPr>
          <w:ilvl w:val="0"/>
          <w:numId w:val="9"/>
        </w:numPr>
        <w:ind w:left="450"/>
        <w:rPr>
          <w:rFonts w:ascii="Times CE" w:hAnsi="Times CE"/>
          <w:b/>
        </w:rPr>
      </w:pPr>
      <w:r w:rsidRPr="00F41BCE">
        <w:rPr>
          <w:rFonts w:ascii="Times CE" w:hAnsi="Times CE"/>
        </w:rPr>
        <w:t xml:space="preserve">Master of Science </w:t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</w:r>
      <w:r w:rsidR="00F41BCE" w:rsidRPr="00F41BCE">
        <w:rPr>
          <w:rFonts w:ascii="Times CE" w:hAnsi="Times CE"/>
        </w:rPr>
        <w:tab/>
        <w:t xml:space="preserve">    </w:t>
      </w:r>
      <w:r w:rsidR="00F41BCE" w:rsidRPr="00F41BCE">
        <w:rPr>
          <w:rFonts w:ascii="Times CE" w:hAnsi="Times CE"/>
          <w:b/>
        </w:rPr>
        <w:t>May 2018</w:t>
      </w:r>
    </w:p>
    <w:p w14:paraId="37A4F0FE" w14:textId="2B5E00BD" w:rsidR="00FB6525" w:rsidRPr="00C12F85" w:rsidRDefault="00FB6525" w:rsidP="00FB6525">
      <w:pPr>
        <w:pStyle w:val="ListParagraph"/>
        <w:numPr>
          <w:ilvl w:val="0"/>
          <w:numId w:val="9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Doctoral program</w:t>
      </w:r>
    </w:p>
    <w:p w14:paraId="4DBE1684" w14:textId="55D912E9" w:rsidR="00FB6525" w:rsidRPr="00717AD7" w:rsidRDefault="00FB6525" w:rsidP="00FB6525">
      <w:pPr>
        <w:pStyle w:val="ListParagraph"/>
        <w:numPr>
          <w:ilvl w:val="0"/>
          <w:numId w:val="9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Occupational Health Psychology Concentration</w:t>
      </w:r>
    </w:p>
    <w:p w14:paraId="03B7542F" w14:textId="69B2CD12" w:rsidR="00717AD7" w:rsidRPr="00A30220" w:rsidRDefault="00717AD7" w:rsidP="00FB6525">
      <w:pPr>
        <w:pStyle w:val="ListParagraph"/>
        <w:numPr>
          <w:ilvl w:val="0"/>
          <w:numId w:val="9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C</w:t>
      </w:r>
      <w:r w:rsidR="00B40E5E">
        <w:rPr>
          <w:rFonts w:ascii="Times CE" w:hAnsi="Times CE"/>
        </w:rPr>
        <w:t>umulative</w:t>
      </w:r>
      <w:r>
        <w:rPr>
          <w:rFonts w:ascii="Times CE" w:hAnsi="Times CE"/>
        </w:rPr>
        <w:t xml:space="preserve"> GPA: 4.0/4.0</w:t>
      </w:r>
    </w:p>
    <w:p w14:paraId="1072A26B" w14:textId="77777777" w:rsidR="00FB6525" w:rsidRPr="00A30220" w:rsidRDefault="00FB6525" w:rsidP="00FB6525">
      <w:pPr>
        <w:rPr>
          <w:rFonts w:ascii="Times CE" w:hAnsi="Times CE"/>
          <w:i/>
        </w:rPr>
      </w:pPr>
    </w:p>
    <w:p w14:paraId="18CD9BE5" w14:textId="77777777" w:rsidR="00FB6525" w:rsidRPr="00DC202C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</w:rPr>
        <w:t xml:space="preserve">   </w:t>
      </w:r>
      <w:r w:rsidRPr="00DC202C">
        <w:rPr>
          <w:rFonts w:ascii="Times CE" w:hAnsi="Times CE"/>
          <w:b/>
        </w:rPr>
        <w:t>University of Pennsylvania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           </w:t>
      </w:r>
      <w:r w:rsidRPr="00DC202C">
        <w:rPr>
          <w:rFonts w:ascii="Times CE" w:hAnsi="Times CE"/>
          <w:b/>
        </w:rPr>
        <w:t>Philadelphia, PA</w:t>
      </w:r>
    </w:p>
    <w:p w14:paraId="22E25C70" w14:textId="77777777" w:rsidR="00FB6525" w:rsidRPr="00DC202C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</w:rPr>
        <w:t xml:space="preserve">   </w:t>
      </w:r>
      <w:r w:rsidRPr="00DC202C">
        <w:rPr>
          <w:rFonts w:ascii="Times CE" w:hAnsi="Times CE"/>
          <w:i/>
        </w:rPr>
        <w:t>College of Arts and Sciences</w:t>
      </w:r>
      <w:r w:rsidRPr="00DC202C">
        <w:rPr>
          <w:rFonts w:ascii="Times CE" w:hAnsi="Times CE"/>
          <w:i/>
        </w:rPr>
        <w:tab/>
      </w:r>
      <w:r w:rsidRPr="00DC202C">
        <w:rPr>
          <w:rFonts w:ascii="Times CE" w:hAnsi="Times CE"/>
          <w:i/>
        </w:rPr>
        <w:tab/>
      </w:r>
      <w:r w:rsidRPr="00DC202C">
        <w:rPr>
          <w:rFonts w:ascii="Times CE" w:hAnsi="Times CE"/>
          <w:i/>
        </w:rPr>
        <w:tab/>
      </w:r>
      <w:r w:rsidRPr="00DC202C">
        <w:rPr>
          <w:rFonts w:ascii="Times CE" w:hAnsi="Times CE"/>
          <w:i/>
        </w:rPr>
        <w:tab/>
      </w:r>
      <w:r w:rsidRPr="00DC202C">
        <w:rPr>
          <w:rFonts w:ascii="Times CE" w:hAnsi="Times CE"/>
        </w:rPr>
        <w:tab/>
      </w:r>
      <w:r w:rsidRPr="00DC202C">
        <w:rPr>
          <w:rFonts w:ascii="Times CE" w:hAnsi="Times CE"/>
        </w:rPr>
        <w:tab/>
      </w:r>
      <w:r w:rsidRPr="00DC202C">
        <w:rPr>
          <w:rFonts w:ascii="Times CE" w:hAnsi="Times CE"/>
        </w:rPr>
        <w:tab/>
      </w:r>
      <w:r w:rsidRPr="00DC202C">
        <w:rPr>
          <w:rFonts w:ascii="Times CE" w:hAnsi="Times CE"/>
        </w:rPr>
        <w:tab/>
      </w:r>
      <w:r>
        <w:rPr>
          <w:rFonts w:ascii="Times CE" w:hAnsi="Times CE"/>
        </w:rPr>
        <w:t xml:space="preserve">    </w:t>
      </w:r>
      <w:r w:rsidRPr="00DC202C">
        <w:rPr>
          <w:rFonts w:ascii="Times CE" w:hAnsi="Times CE"/>
          <w:b/>
        </w:rPr>
        <w:t>May 2013</w:t>
      </w:r>
    </w:p>
    <w:p w14:paraId="6100E9A9" w14:textId="77777777" w:rsidR="00FB6525" w:rsidRPr="00DC202C" w:rsidRDefault="00FB6525" w:rsidP="00FB6525">
      <w:pPr>
        <w:pStyle w:val="ListParagraph"/>
        <w:numPr>
          <w:ilvl w:val="0"/>
          <w:numId w:val="1"/>
        </w:numPr>
        <w:ind w:left="450"/>
        <w:rPr>
          <w:rFonts w:ascii="Times CE" w:hAnsi="Times CE"/>
        </w:rPr>
      </w:pPr>
      <w:r w:rsidRPr="00DC202C">
        <w:rPr>
          <w:rFonts w:ascii="Times CE" w:hAnsi="Times CE"/>
        </w:rPr>
        <w:t>Bachelor of Arts in Health and Societies</w:t>
      </w:r>
    </w:p>
    <w:p w14:paraId="7B10E257" w14:textId="77777777" w:rsidR="00FB6525" w:rsidRPr="00DC202C" w:rsidRDefault="00FB6525" w:rsidP="00FB6525">
      <w:pPr>
        <w:pStyle w:val="ListParagraph"/>
        <w:numPr>
          <w:ilvl w:val="0"/>
          <w:numId w:val="1"/>
        </w:numPr>
        <w:pBdr>
          <w:bottom w:val="single" w:sz="12" w:space="10" w:color="auto"/>
        </w:pBdr>
        <w:ind w:left="450"/>
        <w:rPr>
          <w:rFonts w:ascii="Times CE" w:hAnsi="Times CE"/>
          <w:b/>
        </w:rPr>
      </w:pPr>
      <w:r w:rsidRPr="00DC202C">
        <w:rPr>
          <w:rFonts w:ascii="Times CE" w:hAnsi="Times CE"/>
        </w:rPr>
        <w:t>Cumulative GPA: 3.85/4.0</w:t>
      </w:r>
    </w:p>
    <w:p w14:paraId="51C81DAA" w14:textId="77777777" w:rsidR="00FB6525" w:rsidRPr="00DC202C" w:rsidRDefault="00FB6525" w:rsidP="00FB6525">
      <w:pPr>
        <w:pStyle w:val="ListParagraph"/>
        <w:numPr>
          <w:ilvl w:val="0"/>
          <w:numId w:val="1"/>
        </w:numPr>
        <w:pBdr>
          <w:bottom w:val="single" w:sz="12" w:space="10" w:color="auto"/>
        </w:pBdr>
        <w:ind w:left="450"/>
        <w:rPr>
          <w:rFonts w:ascii="Times CE" w:hAnsi="Times CE"/>
          <w:b/>
        </w:rPr>
      </w:pPr>
      <w:r w:rsidRPr="00DC202C">
        <w:rPr>
          <w:rFonts w:ascii="Times CE" w:hAnsi="Times CE"/>
        </w:rPr>
        <w:t>Summa Cum Laude</w:t>
      </w:r>
    </w:p>
    <w:p w14:paraId="0526D88E" w14:textId="77777777" w:rsidR="00FB6525" w:rsidRPr="00DC202C" w:rsidRDefault="00FB6525" w:rsidP="00FB6525">
      <w:pPr>
        <w:pStyle w:val="ListParagraph"/>
        <w:numPr>
          <w:ilvl w:val="0"/>
          <w:numId w:val="1"/>
        </w:numPr>
        <w:pBdr>
          <w:bottom w:val="single" w:sz="12" w:space="10" w:color="auto"/>
        </w:pBdr>
        <w:ind w:left="450"/>
        <w:rPr>
          <w:rFonts w:ascii="Times CE" w:hAnsi="Times CE"/>
          <w:b/>
        </w:rPr>
      </w:pPr>
      <w:r w:rsidRPr="00DC202C">
        <w:rPr>
          <w:rFonts w:ascii="Times CE" w:hAnsi="Times CE"/>
        </w:rPr>
        <w:t>Dean’s List 2009-10, 2010-11, 2012-13</w:t>
      </w:r>
    </w:p>
    <w:p w14:paraId="3E4E723D" w14:textId="77777777" w:rsidR="00FB6525" w:rsidRPr="00DC202C" w:rsidRDefault="00FB6525" w:rsidP="00FB6525">
      <w:pPr>
        <w:pBdr>
          <w:bottom w:val="single" w:sz="12" w:space="10" w:color="auto"/>
        </w:pBdr>
        <w:ind w:left="90"/>
        <w:rPr>
          <w:rFonts w:ascii="Times CE" w:hAnsi="Times CE"/>
          <w:b/>
        </w:rPr>
      </w:pPr>
    </w:p>
    <w:p w14:paraId="62815FE8" w14:textId="77777777" w:rsidR="00FB6525" w:rsidRPr="00DC202C" w:rsidRDefault="00FB6525" w:rsidP="00FB6525">
      <w:pPr>
        <w:pBdr>
          <w:bottom w:val="single" w:sz="12" w:space="10" w:color="auto"/>
        </w:pBdr>
        <w:ind w:left="90"/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 xml:space="preserve">  </w:t>
      </w:r>
      <w:r>
        <w:rPr>
          <w:rFonts w:ascii="Times CE" w:hAnsi="Times CE"/>
          <w:b/>
        </w:rPr>
        <w:t xml:space="preserve">Charles University 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</w:t>
      </w:r>
      <w:r w:rsidRPr="00DC202C">
        <w:rPr>
          <w:rFonts w:ascii="Times CE" w:hAnsi="Times CE"/>
          <w:b/>
        </w:rPr>
        <w:t xml:space="preserve">   Prague, Czech Republic</w:t>
      </w:r>
    </w:p>
    <w:p w14:paraId="184927A4" w14:textId="77777777" w:rsidR="00FB6525" w:rsidRPr="00DC202C" w:rsidRDefault="00FB6525" w:rsidP="00FB6525">
      <w:pPr>
        <w:pBdr>
          <w:bottom w:val="single" w:sz="12" w:space="10" w:color="auto"/>
        </w:pBdr>
        <w:ind w:left="90"/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 xml:space="preserve">  </w:t>
      </w:r>
      <w:r>
        <w:rPr>
          <w:rFonts w:ascii="Times CE" w:hAnsi="Times CE"/>
          <w:i/>
        </w:rPr>
        <w:t>Study Abroad Program</w:t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  <w:t xml:space="preserve">                     </w:t>
      </w:r>
      <w:r w:rsidRPr="00DC202C">
        <w:rPr>
          <w:rFonts w:ascii="Times CE" w:hAnsi="Times CE"/>
          <w:i/>
        </w:rPr>
        <w:t xml:space="preserve"> </w:t>
      </w:r>
      <w:r w:rsidRPr="00DC202C">
        <w:rPr>
          <w:rFonts w:ascii="Times CE" w:hAnsi="Times CE"/>
          <w:b/>
        </w:rPr>
        <w:t>September- December 2011</w:t>
      </w:r>
    </w:p>
    <w:p w14:paraId="498288AF" w14:textId="77777777" w:rsidR="00FB6525" w:rsidRPr="00DC202C" w:rsidRDefault="00FB6525" w:rsidP="00FB6525">
      <w:pPr>
        <w:pStyle w:val="ListParagraph"/>
        <w:numPr>
          <w:ilvl w:val="0"/>
          <w:numId w:val="1"/>
        </w:numPr>
        <w:pBdr>
          <w:bottom w:val="single" w:sz="12" w:space="10" w:color="auto"/>
        </w:pBdr>
        <w:ind w:left="450"/>
        <w:rPr>
          <w:rFonts w:ascii="Times CE" w:hAnsi="Times CE"/>
          <w:b/>
        </w:rPr>
      </w:pPr>
      <w:r w:rsidRPr="00DC202C">
        <w:rPr>
          <w:rFonts w:ascii="Times CE" w:hAnsi="Times CE"/>
        </w:rPr>
        <w:t>GPA: 4.0/4.0</w:t>
      </w:r>
    </w:p>
    <w:p w14:paraId="158F433A" w14:textId="4301C2E1" w:rsidR="005F7401" w:rsidRPr="00C1762C" w:rsidRDefault="00FB6525" w:rsidP="00C1762C">
      <w:pPr>
        <w:tabs>
          <w:tab w:val="left" w:pos="944"/>
        </w:tabs>
        <w:rPr>
          <w:rFonts w:ascii="Garamond" w:hAnsi="Garamond"/>
          <w:b/>
        </w:rPr>
      </w:pPr>
      <w:r w:rsidRPr="00DC202C">
        <w:rPr>
          <w:rFonts w:ascii="Garamond" w:hAnsi="Garamond"/>
          <w:b/>
        </w:rPr>
        <w:tab/>
      </w:r>
    </w:p>
    <w:p w14:paraId="389127E1" w14:textId="7AFEA1B9" w:rsidR="00B85FFC" w:rsidRPr="00FB6525" w:rsidRDefault="00B85FFC" w:rsidP="00B85FFC">
      <w:pPr>
        <w:rPr>
          <w:rFonts w:ascii="Times" w:hAnsi="Times"/>
          <w:b/>
        </w:rPr>
      </w:pPr>
      <w:r w:rsidRPr="00FB6525">
        <w:rPr>
          <w:rFonts w:ascii="Times" w:hAnsi="Times"/>
          <w:b/>
        </w:rPr>
        <w:t>PUBLICATIONS</w:t>
      </w:r>
    </w:p>
    <w:p w14:paraId="33B3A593" w14:textId="77777777" w:rsidR="00B85FFC" w:rsidRPr="00B26A39" w:rsidRDefault="00B85FFC" w:rsidP="00B85FFC">
      <w:pPr>
        <w:rPr>
          <w:rFonts w:ascii="Times" w:hAnsi="Times"/>
        </w:rPr>
      </w:pPr>
    </w:p>
    <w:p w14:paraId="444AB4EC" w14:textId="49F4C0FE" w:rsidR="00263BC5" w:rsidRPr="00031D2A" w:rsidRDefault="00B85FFC" w:rsidP="00031D2A">
      <w:pPr>
        <w:pStyle w:val="ListParagraph"/>
        <w:numPr>
          <w:ilvl w:val="0"/>
          <w:numId w:val="12"/>
        </w:numPr>
        <w:pBdr>
          <w:bottom w:val="single" w:sz="12" w:space="1" w:color="auto"/>
        </w:pBdr>
        <w:ind w:left="450"/>
        <w:rPr>
          <w:rFonts w:ascii="Times CE" w:hAnsi="Times CE"/>
        </w:rPr>
      </w:pPr>
      <w:r>
        <w:rPr>
          <w:rFonts w:ascii="Times" w:hAnsi="Times" w:cs="Arial"/>
        </w:rPr>
        <w:t xml:space="preserve">Crain, T. L. &amp; </w:t>
      </w:r>
      <w:r w:rsidRPr="00031D2A">
        <w:rPr>
          <w:rFonts w:ascii="Times" w:hAnsi="Times" w:cs="Arial"/>
          <w:b/>
        </w:rPr>
        <w:t>Stevens, S. C.</w:t>
      </w:r>
      <w:r>
        <w:rPr>
          <w:rFonts w:ascii="Times" w:hAnsi="Times" w:cs="Arial"/>
        </w:rPr>
        <w:t xml:space="preserve"> (</w:t>
      </w:r>
      <w:r w:rsidR="00D82519">
        <w:rPr>
          <w:rFonts w:ascii="Times" w:hAnsi="Times" w:cs="Arial"/>
        </w:rPr>
        <w:t>2018</w:t>
      </w:r>
      <w:r>
        <w:rPr>
          <w:rFonts w:ascii="Times" w:hAnsi="Times" w:cs="Arial"/>
        </w:rPr>
        <w:t xml:space="preserve">). </w:t>
      </w:r>
      <w:r w:rsidRPr="00C342AF">
        <w:rPr>
          <w:rFonts w:ascii="Times" w:hAnsi="Times" w:cs="Arial"/>
        </w:rPr>
        <w:t>Family-supportive supervisor behaviors (FSSB): A review and recommendations for future research and practice.</w:t>
      </w:r>
      <w:r>
        <w:rPr>
          <w:rFonts w:ascii="Times" w:hAnsi="Times" w:cs="Arial"/>
        </w:rPr>
        <w:t xml:space="preserve"> </w:t>
      </w:r>
      <w:r w:rsidR="00C342AF">
        <w:rPr>
          <w:rFonts w:ascii="Times" w:hAnsi="Times" w:cs="Arial"/>
          <w:i/>
        </w:rPr>
        <w:t>Journal of Organizational Behavior.</w:t>
      </w:r>
    </w:p>
    <w:p w14:paraId="62E82C59" w14:textId="77777777" w:rsidR="00031D2A" w:rsidRPr="00031D2A" w:rsidRDefault="00031D2A" w:rsidP="00031D2A">
      <w:pPr>
        <w:pBdr>
          <w:bottom w:val="single" w:sz="12" w:space="1" w:color="auto"/>
        </w:pBdr>
        <w:ind w:left="90"/>
        <w:rPr>
          <w:rFonts w:ascii="Times CE" w:hAnsi="Times CE"/>
        </w:rPr>
      </w:pPr>
    </w:p>
    <w:p w14:paraId="4D8BFAFE" w14:textId="77777777" w:rsidR="00031D2A" w:rsidRDefault="00031D2A" w:rsidP="00B85FFC">
      <w:pPr>
        <w:rPr>
          <w:rFonts w:ascii="Times CE" w:hAnsi="Times CE"/>
          <w:b/>
        </w:rPr>
      </w:pPr>
    </w:p>
    <w:p w14:paraId="577235C5" w14:textId="6CA28A51" w:rsidR="00B85FFC" w:rsidRPr="00BF3D96" w:rsidRDefault="00B85FFC" w:rsidP="00B85FFC">
      <w:pPr>
        <w:rPr>
          <w:rFonts w:ascii="Times CE" w:hAnsi="Times CE"/>
          <w:b/>
        </w:rPr>
      </w:pPr>
      <w:r w:rsidRPr="00BF3D96">
        <w:rPr>
          <w:rFonts w:ascii="Times CE" w:hAnsi="Times CE"/>
          <w:b/>
        </w:rPr>
        <w:t>PRESENTATIONS</w:t>
      </w:r>
    </w:p>
    <w:p w14:paraId="1C3BD734" w14:textId="77777777" w:rsidR="00BF3D96" w:rsidRPr="00BF3D96" w:rsidRDefault="00BF3D96" w:rsidP="00BF3D96">
      <w:pPr>
        <w:pStyle w:val="Default"/>
        <w:spacing w:after="42"/>
        <w:rPr>
          <w:rFonts w:ascii="Times" w:hAnsi="Times"/>
          <w:b/>
          <w:bCs/>
        </w:rPr>
      </w:pPr>
    </w:p>
    <w:p w14:paraId="418215BF" w14:textId="20E5034F" w:rsidR="008F3911" w:rsidRPr="008F3911" w:rsidRDefault="008F3911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/>
          <w:b/>
          <w:bCs/>
          <w:i/>
        </w:rPr>
      </w:pPr>
      <w:r>
        <w:rPr>
          <w:rFonts w:ascii="Times" w:hAnsi="Times"/>
          <w:bCs/>
        </w:rPr>
        <w:t xml:space="preserve">Crain, T. L., </w:t>
      </w:r>
      <w:r>
        <w:rPr>
          <w:rFonts w:ascii="Times" w:hAnsi="Times"/>
          <w:b/>
          <w:bCs/>
        </w:rPr>
        <w:t xml:space="preserve">Stevens, S. C., </w:t>
      </w:r>
      <w:r>
        <w:rPr>
          <w:rFonts w:ascii="Times" w:hAnsi="Times"/>
          <w:bCs/>
        </w:rPr>
        <w:t xml:space="preserve">&amp; Brossoit, R. M. (2018, October). </w:t>
      </w:r>
      <w:r>
        <w:rPr>
          <w:rFonts w:ascii="Times" w:hAnsi="Times"/>
          <w:bCs/>
          <w:i/>
        </w:rPr>
        <w:t xml:space="preserve">Finding work-life balance: Understanding Strategies to prevent and improve health. </w:t>
      </w:r>
      <w:r>
        <w:rPr>
          <w:rFonts w:ascii="Times" w:hAnsi="Times"/>
          <w:bCs/>
        </w:rPr>
        <w:t xml:space="preserve">Seminar presented at Colorado State University, Fort Collins, CO. </w:t>
      </w:r>
    </w:p>
    <w:p w14:paraId="0CC41CE5" w14:textId="6E4AAAA9" w:rsidR="00D82519" w:rsidRPr="00D82519" w:rsidRDefault="00D82519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/>
          <w:b/>
          <w:bCs/>
          <w:i/>
        </w:rPr>
      </w:pPr>
      <w:r>
        <w:rPr>
          <w:rFonts w:ascii="Times" w:hAnsi="Times"/>
          <w:b/>
          <w:bCs/>
        </w:rPr>
        <w:t xml:space="preserve">Stevens, S. C., </w:t>
      </w:r>
      <w:r>
        <w:rPr>
          <w:rFonts w:ascii="Times" w:hAnsi="Times"/>
          <w:bCs/>
        </w:rPr>
        <w:t xml:space="preserve">Haruyama, D. F. (2018, July). </w:t>
      </w:r>
      <w:r>
        <w:rPr>
          <w:rFonts w:ascii="Times" w:hAnsi="Times"/>
          <w:bCs/>
          <w:i/>
        </w:rPr>
        <w:t>Current policy efforts to support children and families in Colorado.</w:t>
      </w:r>
      <w:r>
        <w:rPr>
          <w:rFonts w:ascii="Times" w:hAnsi="Times"/>
          <w:bCs/>
        </w:rPr>
        <w:t xml:space="preserve"> Webinar presented on behalf of the Colorado Department of Public Health and Environment, Denver, CO. </w:t>
      </w:r>
    </w:p>
    <w:p w14:paraId="55C727B8" w14:textId="4D9CA072" w:rsidR="005B1C97" w:rsidRPr="005B1C97" w:rsidRDefault="005B1C97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/>
          <w:b/>
          <w:bCs/>
          <w:i/>
        </w:rPr>
      </w:pPr>
      <w:r w:rsidRPr="00BF3D96">
        <w:rPr>
          <w:rFonts w:ascii="Times" w:hAnsi="Times"/>
          <w:b/>
          <w:bCs/>
        </w:rPr>
        <w:t>Stevens, S.</w:t>
      </w:r>
      <w:r w:rsidRPr="00263BC5">
        <w:rPr>
          <w:rFonts w:ascii="Times" w:hAnsi="Times"/>
          <w:b/>
          <w:bCs/>
        </w:rPr>
        <w:t xml:space="preserve"> C., </w:t>
      </w:r>
      <w:r w:rsidRPr="00263BC5">
        <w:rPr>
          <w:rFonts w:ascii="Times" w:hAnsi="Times"/>
          <w:bCs/>
        </w:rPr>
        <w:t>Brossoit, R. M., Hammer, L. B., Crain, T. L., Bodner, T. E.,</w:t>
      </w:r>
      <w:r>
        <w:rPr>
          <w:rFonts w:ascii="Times" w:hAnsi="Times"/>
          <w:bCs/>
        </w:rPr>
        <w:t xml:space="preserve"> &amp; Truxillo, D. M. (2018, April</w:t>
      </w:r>
      <w:r w:rsidRPr="00263BC5">
        <w:rPr>
          <w:rFonts w:ascii="Times" w:hAnsi="Times"/>
          <w:bCs/>
        </w:rPr>
        <w:t xml:space="preserve">). </w:t>
      </w:r>
      <w:r w:rsidRPr="00263BC5">
        <w:rPr>
          <w:rFonts w:ascii="Times" w:hAnsi="Times"/>
          <w:bCs/>
          <w:i/>
        </w:rPr>
        <w:t xml:space="preserve">Family-supportive supervisors and team cohesion: The moderating role of justice. </w:t>
      </w:r>
      <w:r w:rsidRPr="00263BC5">
        <w:rPr>
          <w:rFonts w:ascii="Times" w:hAnsi="Times"/>
          <w:bCs/>
        </w:rPr>
        <w:t xml:space="preserve">Poster </w:t>
      </w:r>
      <w:r w:rsidR="008D5954">
        <w:rPr>
          <w:rFonts w:ascii="Times" w:hAnsi="Times"/>
          <w:bCs/>
        </w:rPr>
        <w:t>presentation at</w:t>
      </w:r>
      <w:r w:rsidR="00BF3D96">
        <w:rPr>
          <w:rFonts w:ascii="Times" w:hAnsi="Times"/>
          <w:bCs/>
        </w:rPr>
        <w:t xml:space="preserve"> the 33</w:t>
      </w:r>
      <w:r w:rsidR="00BF3D96" w:rsidRPr="00BF3D96">
        <w:rPr>
          <w:rFonts w:ascii="Times" w:hAnsi="Times"/>
          <w:bCs/>
          <w:vertAlign w:val="superscript"/>
        </w:rPr>
        <w:t>rd</w:t>
      </w:r>
      <w:r w:rsidR="00BF3D96">
        <w:rPr>
          <w:rFonts w:ascii="Times" w:hAnsi="Times"/>
          <w:bCs/>
        </w:rPr>
        <w:t xml:space="preserve"> Annual Conference of the Society</w:t>
      </w:r>
      <w:r w:rsidR="008D5954">
        <w:rPr>
          <w:rFonts w:ascii="Times" w:hAnsi="Times"/>
          <w:bCs/>
        </w:rPr>
        <w:t xml:space="preserve"> for</w:t>
      </w:r>
      <w:r w:rsidR="00BF3D96">
        <w:rPr>
          <w:rFonts w:ascii="Times" w:hAnsi="Times"/>
          <w:bCs/>
        </w:rPr>
        <w:t xml:space="preserve"> Industrial and Organizational Psychology</w:t>
      </w:r>
      <w:r w:rsidRPr="00263BC5">
        <w:rPr>
          <w:rFonts w:ascii="Times" w:hAnsi="Times"/>
          <w:bCs/>
        </w:rPr>
        <w:t>, Chicago, IL.</w:t>
      </w:r>
    </w:p>
    <w:p w14:paraId="68EF5113" w14:textId="2441F83B" w:rsidR="00026C0E" w:rsidRDefault="00026C0E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Stevens, S. C., </w:t>
      </w:r>
      <w:r>
        <w:rPr>
          <w:rFonts w:ascii="Times" w:hAnsi="Times" w:cs="Times New Roman"/>
          <w:bCs/>
        </w:rPr>
        <w:t xml:space="preserve">Brossoit, R. M., Hammer, L. B., Crain, T. L., Bodner, T. E., &amp; Truxillo, D. M. (2018, April). </w:t>
      </w:r>
      <w:r>
        <w:rPr>
          <w:rFonts w:ascii="Times" w:hAnsi="Times" w:cs="Times New Roman"/>
          <w:bCs/>
          <w:i/>
        </w:rPr>
        <w:t xml:space="preserve">Family-supportive supervisors and team cohesion: The moderating role of justice. </w:t>
      </w:r>
      <w:r>
        <w:rPr>
          <w:rFonts w:ascii="Times" w:hAnsi="Times" w:cs="Times New Roman"/>
          <w:bCs/>
        </w:rPr>
        <w:t xml:space="preserve">Poster </w:t>
      </w:r>
      <w:r w:rsidR="00934B05">
        <w:rPr>
          <w:rFonts w:ascii="Times" w:hAnsi="Times" w:cs="Times New Roman"/>
          <w:bCs/>
        </w:rPr>
        <w:t>presentation</w:t>
      </w:r>
      <w:r>
        <w:rPr>
          <w:rFonts w:ascii="Times" w:hAnsi="Times" w:cs="Times New Roman"/>
          <w:bCs/>
        </w:rPr>
        <w:t xml:space="preserve"> at the 10th Annual MAP ERC Research Day, Denver, CO. </w:t>
      </w:r>
    </w:p>
    <w:p w14:paraId="71FB438C" w14:textId="28F12657" w:rsidR="00026C0E" w:rsidRPr="00026C0E" w:rsidRDefault="00026C0E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Stevens, S. C., </w:t>
      </w:r>
      <w:r>
        <w:rPr>
          <w:rFonts w:ascii="Times" w:hAnsi="Times" w:cs="Times New Roman"/>
          <w:bCs/>
        </w:rPr>
        <w:t xml:space="preserve">Crain, T. L., &amp; Ellis, A. M. (2018, February). </w:t>
      </w:r>
      <w:r>
        <w:rPr>
          <w:rFonts w:ascii="Times" w:hAnsi="Times" w:cs="Times New Roman"/>
          <w:bCs/>
          <w:i/>
        </w:rPr>
        <w:t>Supervisor telepressure and work-</w:t>
      </w:r>
      <w:r>
        <w:rPr>
          <w:rFonts w:ascii="Times" w:hAnsi="Times" w:cs="Times New Roman"/>
          <w:bCs/>
          <w:i/>
        </w:rPr>
        <w:lastRenderedPageBreak/>
        <w:t xml:space="preserve">family conflict: The moderating role of meaningful work. </w:t>
      </w:r>
      <w:r>
        <w:rPr>
          <w:rFonts w:ascii="Times" w:hAnsi="Times" w:cs="Times New Roman"/>
          <w:bCs/>
        </w:rPr>
        <w:t xml:space="preserve">Poster </w:t>
      </w:r>
      <w:r w:rsidR="00E9341D">
        <w:rPr>
          <w:rFonts w:ascii="Times" w:hAnsi="Times" w:cs="Times New Roman"/>
          <w:bCs/>
        </w:rPr>
        <w:t>presentation</w:t>
      </w:r>
      <w:r>
        <w:rPr>
          <w:rFonts w:ascii="Times" w:hAnsi="Times" w:cs="Times New Roman"/>
          <w:bCs/>
        </w:rPr>
        <w:t xml:space="preserve"> at the </w:t>
      </w:r>
      <w:r w:rsidR="001B5D57">
        <w:rPr>
          <w:rFonts w:ascii="Times" w:hAnsi="Times" w:cs="Times New Roman"/>
          <w:bCs/>
        </w:rPr>
        <w:t>11th Annual Sunshine ERC</w:t>
      </w:r>
      <w:r>
        <w:rPr>
          <w:rFonts w:ascii="Times" w:hAnsi="Times" w:cs="Times New Roman"/>
          <w:bCs/>
        </w:rPr>
        <w:t xml:space="preserve"> Research Day, Tampa, FL.</w:t>
      </w:r>
    </w:p>
    <w:p w14:paraId="6AF0B870" w14:textId="50A55E9E" w:rsidR="00263BC5" w:rsidRPr="00263BC5" w:rsidRDefault="00263BC5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 w:cs="Times New Roman"/>
          <w:b/>
          <w:bCs/>
        </w:rPr>
      </w:pPr>
      <w:r w:rsidRPr="004A7EAC">
        <w:rPr>
          <w:rFonts w:ascii="Times" w:hAnsi="Times"/>
          <w:b/>
        </w:rPr>
        <w:t>Stevens, S. C.</w:t>
      </w:r>
      <w:r>
        <w:rPr>
          <w:rFonts w:ascii="Times" w:hAnsi="Times"/>
        </w:rPr>
        <w:t xml:space="preserve"> &amp; Crain, T. L. (2017, October). </w:t>
      </w:r>
      <w:r w:rsidR="00FE7B39">
        <w:rPr>
          <w:rFonts w:ascii="Times" w:hAnsi="Times" w:cs="Times New Roman"/>
          <w:i/>
        </w:rPr>
        <w:t>Family-supportive s</w:t>
      </w:r>
      <w:r w:rsidRPr="00D77D4C">
        <w:rPr>
          <w:rFonts w:ascii="Times" w:hAnsi="Times" w:cs="Times New Roman"/>
          <w:i/>
        </w:rPr>
        <w:t xml:space="preserve">upervisor </w:t>
      </w:r>
      <w:r w:rsidR="00FE7B39">
        <w:rPr>
          <w:rFonts w:ascii="Times" w:hAnsi="Times" w:cs="Times New Roman"/>
          <w:i/>
        </w:rPr>
        <w:t>b</w:t>
      </w:r>
      <w:r w:rsidRPr="00D77D4C">
        <w:rPr>
          <w:rFonts w:ascii="Times" w:hAnsi="Times" w:cs="Times New Roman"/>
          <w:i/>
        </w:rPr>
        <w:t>ehavior (FSSB): Implications fo</w:t>
      </w:r>
      <w:r>
        <w:rPr>
          <w:rFonts w:ascii="Times" w:hAnsi="Times" w:cs="Times New Roman"/>
          <w:i/>
        </w:rPr>
        <w:t>r small e</w:t>
      </w:r>
      <w:r w:rsidRPr="00D77D4C">
        <w:rPr>
          <w:rFonts w:ascii="Times" w:hAnsi="Times" w:cs="Times New Roman"/>
          <w:i/>
        </w:rPr>
        <w:t>nterprises</w:t>
      </w:r>
      <w:r>
        <w:rPr>
          <w:rFonts w:ascii="Times" w:hAnsi="Times" w:cs="Times New Roman"/>
        </w:rPr>
        <w:t xml:space="preserve">. Oral presentation at the </w:t>
      </w:r>
      <w:r w:rsidRPr="00B26A39">
        <w:rPr>
          <w:rFonts w:ascii="Times" w:hAnsi="Times"/>
        </w:rPr>
        <w:t>Understanding Small Enterprises 2017 Conference</w:t>
      </w:r>
      <w:r>
        <w:rPr>
          <w:rFonts w:ascii="Times" w:hAnsi="Times"/>
        </w:rPr>
        <w:t>, Denver, CO.</w:t>
      </w:r>
    </w:p>
    <w:p w14:paraId="5C93C552" w14:textId="0E9A50D2" w:rsidR="00263BC5" w:rsidRPr="00263BC5" w:rsidRDefault="00263BC5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/>
          <w:b/>
          <w:bCs/>
        </w:rPr>
      </w:pPr>
      <w:r w:rsidRPr="00263BC5">
        <w:rPr>
          <w:rFonts w:ascii="Times" w:hAnsi="Times"/>
          <w:b/>
          <w:bCs/>
        </w:rPr>
        <w:t xml:space="preserve">Stevens, S. C. </w:t>
      </w:r>
      <w:r w:rsidRPr="00263BC5">
        <w:rPr>
          <w:rFonts w:ascii="Times" w:hAnsi="Times"/>
          <w:bCs/>
        </w:rPr>
        <w:t xml:space="preserve">&amp; Crain, T. L. (2017, March). </w:t>
      </w:r>
      <w:r w:rsidRPr="00263BC5">
        <w:rPr>
          <w:rFonts w:ascii="Times" w:hAnsi="Times"/>
          <w:bCs/>
          <w:i/>
        </w:rPr>
        <w:t>Workplace telepressure, technology use at home, and work-family conflict: A review</w:t>
      </w:r>
      <w:r w:rsidRPr="00263BC5">
        <w:rPr>
          <w:rFonts w:ascii="Times" w:hAnsi="Times"/>
          <w:bCs/>
        </w:rPr>
        <w:t>. Poster pr</w:t>
      </w:r>
      <w:r w:rsidR="002D58AA">
        <w:rPr>
          <w:rFonts w:ascii="Times" w:hAnsi="Times"/>
          <w:bCs/>
        </w:rPr>
        <w:t>esentation at the 9th Annual Mountain and Plains</w:t>
      </w:r>
      <w:r w:rsidRPr="00263BC5">
        <w:rPr>
          <w:rFonts w:ascii="Times" w:hAnsi="Times"/>
          <w:bCs/>
        </w:rPr>
        <w:t xml:space="preserve"> </w:t>
      </w:r>
      <w:r w:rsidR="002D58AA">
        <w:rPr>
          <w:rFonts w:ascii="Times" w:hAnsi="Times"/>
          <w:bCs/>
        </w:rPr>
        <w:t>Education and Research Center (MAP ERC)</w:t>
      </w:r>
      <w:r w:rsidRPr="00263BC5">
        <w:rPr>
          <w:rFonts w:ascii="Times" w:hAnsi="Times"/>
          <w:bCs/>
        </w:rPr>
        <w:t xml:space="preserve"> Research Day, Denver, CO.</w:t>
      </w:r>
    </w:p>
    <w:p w14:paraId="2F152B1F" w14:textId="0E28BB71" w:rsidR="00263BC5" w:rsidRPr="00C97291" w:rsidRDefault="00263BC5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 w:cs="Times New Roman"/>
          <w:b/>
          <w:bCs/>
        </w:rPr>
      </w:pPr>
      <w:r>
        <w:rPr>
          <w:rFonts w:ascii="Times CE" w:hAnsi="Times CE"/>
        </w:rPr>
        <w:t xml:space="preserve">Daigle, K. L., Fisher, G. G., Crain, T. L., </w:t>
      </w:r>
      <w:r w:rsidRPr="004A7EAC">
        <w:rPr>
          <w:rFonts w:ascii="Times CE" w:hAnsi="Times CE"/>
          <w:b/>
        </w:rPr>
        <w:t>Stevens, S. C.</w:t>
      </w:r>
      <w:r>
        <w:rPr>
          <w:rFonts w:ascii="Times CE" w:hAnsi="Times CE"/>
        </w:rPr>
        <w:t xml:space="preserve">, &amp; Grauberger, K. A. (2017, October). </w:t>
      </w:r>
      <w:r>
        <w:rPr>
          <w:rFonts w:ascii="Times CE" w:hAnsi="Times CE"/>
          <w:i/>
        </w:rPr>
        <w:t>Parental leave and return to work</w:t>
      </w:r>
      <w:r w:rsidR="00031D2A">
        <w:rPr>
          <w:rFonts w:ascii="Times CE" w:hAnsi="Times CE"/>
          <w:i/>
        </w:rPr>
        <w:t>:</w:t>
      </w:r>
      <w:r>
        <w:rPr>
          <w:rFonts w:ascii="Times CE" w:hAnsi="Times CE"/>
          <w:i/>
        </w:rPr>
        <w:t xml:space="preserve"> Understanding decisions to take parental leave, breastfeed, and return to work among working p</w:t>
      </w:r>
      <w:r w:rsidRPr="00D77D4C">
        <w:rPr>
          <w:rFonts w:ascii="Times CE" w:hAnsi="Times CE"/>
          <w:i/>
        </w:rPr>
        <w:t>arents.</w:t>
      </w:r>
      <w:r>
        <w:rPr>
          <w:rFonts w:ascii="Times CE" w:hAnsi="Times CE"/>
        </w:rPr>
        <w:t xml:space="preserve"> Oral presentation at the Understanding Small Enterprises 2017 Conference, Denver, CO.</w:t>
      </w:r>
    </w:p>
    <w:p w14:paraId="3486FBF5" w14:textId="0442390B" w:rsidR="00C97291" w:rsidRPr="004A7EAC" w:rsidRDefault="00C97291" w:rsidP="00D7179A">
      <w:pPr>
        <w:pStyle w:val="Default"/>
        <w:numPr>
          <w:ilvl w:val="0"/>
          <w:numId w:val="13"/>
        </w:numPr>
        <w:spacing w:after="42"/>
        <w:ind w:left="450"/>
        <w:rPr>
          <w:rFonts w:ascii="Times" w:hAnsi="Times" w:cs="Times New Roman"/>
          <w:b/>
          <w:bCs/>
        </w:rPr>
      </w:pPr>
      <w:r>
        <w:rPr>
          <w:rFonts w:ascii="Times CE" w:hAnsi="Times CE"/>
        </w:rPr>
        <w:t xml:space="preserve">Lee Teck Hao, S., Park, G., Li, Q., </w:t>
      </w:r>
      <w:r w:rsidRPr="00C97291">
        <w:rPr>
          <w:rFonts w:ascii="Times CE" w:hAnsi="Times CE"/>
          <w:b/>
        </w:rPr>
        <w:t>Stevens, S. C</w:t>
      </w:r>
      <w:r>
        <w:rPr>
          <w:rFonts w:ascii="Times CE" w:hAnsi="Times CE"/>
        </w:rPr>
        <w:t xml:space="preserve">., Bai, S. (2017, May). </w:t>
      </w:r>
      <w:r>
        <w:rPr>
          <w:rFonts w:ascii="Times CE" w:hAnsi="Times CE"/>
          <w:i/>
        </w:rPr>
        <w:t xml:space="preserve">Women in teams: Contingency effect of gender on creative performance. </w:t>
      </w:r>
      <w:r>
        <w:rPr>
          <w:rFonts w:ascii="Times CE" w:hAnsi="Times CE"/>
        </w:rPr>
        <w:t>Poster presentation at the 18</w:t>
      </w:r>
      <w:r w:rsidRPr="00C97291">
        <w:rPr>
          <w:rFonts w:ascii="Times CE" w:hAnsi="Times CE"/>
          <w:vertAlign w:val="superscript"/>
        </w:rPr>
        <w:t>th</w:t>
      </w:r>
      <w:r>
        <w:rPr>
          <w:rFonts w:ascii="Times CE" w:hAnsi="Times CE"/>
        </w:rPr>
        <w:t xml:space="preserve"> European Association of Work and Organizational Psychology Congress, Dublin, Ireland. </w:t>
      </w:r>
    </w:p>
    <w:p w14:paraId="52FBBF3E" w14:textId="53BBD2AA" w:rsidR="00263BC5" w:rsidRDefault="00263BC5" w:rsidP="00D7179A">
      <w:pPr>
        <w:pStyle w:val="ListParagraph"/>
        <w:numPr>
          <w:ilvl w:val="0"/>
          <w:numId w:val="13"/>
        </w:numPr>
        <w:pBdr>
          <w:bottom w:val="single" w:sz="12" w:space="25" w:color="auto"/>
        </w:pBdr>
        <w:ind w:left="450"/>
        <w:rPr>
          <w:rFonts w:ascii="Times CE" w:hAnsi="Times CE"/>
        </w:rPr>
      </w:pPr>
      <w:r w:rsidRPr="00A2537E">
        <w:rPr>
          <w:rFonts w:ascii="Times CE" w:hAnsi="Times CE"/>
        </w:rPr>
        <w:t xml:space="preserve">Davies, R. L., Mondragon, A. R., </w:t>
      </w:r>
      <w:r w:rsidRPr="004A7EAC">
        <w:rPr>
          <w:rFonts w:ascii="Times CE" w:hAnsi="Times CE"/>
          <w:b/>
        </w:rPr>
        <w:t>Stevens, S. C.</w:t>
      </w:r>
      <w:r w:rsidRPr="00A2537E">
        <w:rPr>
          <w:rFonts w:ascii="Times CE" w:hAnsi="Times CE"/>
        </w:rPr>
        <w:t>, Brossoit, R.M., &amp; Crain, T. L. (2017</w:t>
      </w:r>
      <w:r>
        <w:rPr>
          <w:rFonts w:ascii="Times CE" w:hAnsi="Times CE"/>
        </w:rPr>
        <w:t>, April</w:t>
      </w:r>
      <w:r w:rsidRPr="00A2537E">
        <w:rPr>
          <w:rFonts w:ascii="Times CE" w:hAnsi="Times CE"/>
        </w:rPr>
        <w:t>). </w:t>
      </w:r>
      <w:r w:rsidRPr="00A2537E">
        <w:rPr>
          <w:rFonts w:ascii="Times CE" w:hAnsi="Times CE"/>
          <w:i/>
          <w:iCs/>
        </w:rPr>
        <w:t>The association between parent-child discussion and academic achievement and motivation. </w:t>
      </w:r>
      <w:r w:rsidRPr="00A2537E">
        <w:rPr>
          <w:rFonts w:ascii="Times CE" w:hAnsi="Times CE"/>
        </w:rPr>
        <w:t>Poster presen</w:t>
      </w:r>
      <w:r w:rsidR="00E9341D">
        <w:rPr>
          <w:rFonts w:ascii="Times CE" w:hAnsi="Times CE"/>
        </w:rPr>
        <w:t>tation</w:t>
      </w:r>
      <w:r w:rsidRPr="00A2537E">
        <w:rPr>
          <w:rFonts w:ascii="Times CE" w:hAnsi="Times CE"/>
        </w:rPr>
        <w:t xml:space="preserve"> at Colorado State University's Celebrate Undergraduate Research and Creativity Showcase, Fort Collins, CO.</w:t>
      </w:r>
    </w:p>
    <w:p w14:paraId="301233FD" w14:textId="2D436D76" w:rsidR="00D7179A" w:rsidRPr="00D7179A" w:rsidRDefault="00031D2A" w:rsidP="00D7179A">
      <w:pPr>
        <w:pStyle w:val="ListParagraph"/>
        <w:numPr>
          <w:ilvl w:val="0"/>
          <w:numId w:val="13"/>
        </w:numPr>
        <w:pBdr>
          <w:bottom w:val="single" w:sz="12" w:space="25" w:color="auto"/>
        </w:pBdr>
        <w:ind w:left="450"/>
        <w:rPr>
          <w:rFonts w:ascii="Times CE" w:hAnsi="Times CE"/>
        </w:rPr>
      </w:pPr>
      <w:r>
        <w:rPr>
          <w:rFonts w:ascii="Times CE" w:hAnsi="Times CE"/>
        </w:rPr>
        <w:t xml:space="preserve">Mondragon, A. R., Davies, R. L., Brossoit, R. M., </w:t>
      </w:r>
      <w:r>
        <w:rPr>
          <w:rFonts w:ascii="Times CE" w:hAnsi="Times CE"/>
          <w:b/>
        </w:rPr>
        <w:t xml:space="preserve">Stevens, S. C., </w:t>
      </w:r>
      <w:r>
        <w:rPr>
          <w:rFonts w:ascii="Times CE" w:hAnsi="Times CE"/>
        </w:rPr>
        <w:t xml:space="preserve">&amp; Crain, T. L. (2017, April). </w:t>
      </w:r>
      <w:r w:rsidRPr="006078CA">
        <w:rPr>
          <w:rFonts w:ascii="Times CE" w:hAnsi="Times CE"/>
          <w:i/>
        </w:rPr>
        <w:t>The role of sleep and stress on commitment</w:t>
      </w:r>
      <w:r w:rsidR="00E9341D">
        <w:rPr>
          <w:rFonts w:ascii="Times CE" w:hAnsi="Times CE"/>
        </w:rPr>
        <w:t>. Poster presentation</w:t>
      </w:r>
      <w:r>
        <w:rPr>
          <w:rFonts w:ascii="Times CE" w:hAnsi="Times CE"/>
        </w:rPr>
        <w:t xml:space="preserve"> at Colorado State University’s Celebrate Undergraduate Research and Creativity Showcase, Fort Collins, CO.</w:t>
      </w:r>
    </w:p>
    <w:p w14:paraId="3B9CC38E" w14:textId="2CE1C3C6" w:rsidR="00D7179A" w:rsidRDefault="00D7179A" w:rsidP="00B85FFC">
      <w:pPr>
        <w:rPr>
          <w:rFonts w:ascii="Times CE" w:hAnsi="Times CE"/>
          <w:b/>
        </w:rPr>
      </w:pPr>
    </w:p>
    <w:p w14:paraId="2BE5192B" w14:textId="166F9C78" w:rsidR="006B419C" w:rsidRDefault="006B419C" w:rsidP="006B419C">
      <w:pPr>
        <w:rPr>
          <w:rFonts w:ascii="Times CE" w:hAnsi="Times CE"/>
          <w:b/>
        </w:rPr>
      </w:pPr>
      <w:r>
        <w:rPr>
          <w:rFonts w:ascii="Times CE" w:hAnsi="Times CE"/>
          <w:b/>
        </w:rPr>
        <w:t>APPLIED EXPERIENCE</w:t>
      </w:r>
    </w:p>
    <w:p w14:paraId="0F035839" w14:textId="77777777" w:rsidR="006B419C" w:rsidRDefault="006B419C" w:rsidP="006B419C">
      <w:pPr>
        <w:rPr>
          <w:rFonts w:ascii="Times CE" w:hAnsi="Times CE"/>
          <w:b/>
        </w:rPr>
      </w:pPr>
    </w:p>
    <w:p w14:paraId="0E5C2EC5" w14:textId="357C22C3" w:rsidR="006B419C" w:rsidRPr="003D333B" w:rsidRDefault="00C1762C" w:rsidP="006B419C">
      <w:pPr>
        <w:rPr>
          <w:rFonts w:ascii="Times CE" w:hAnsi="Times CE"/>
          <w:b/>
        </w:rPr>
      </w:pPr>
      <w:r>
        <w:rPr>
          <w:rFonts w:ascii="Times CE" w:hAnsi="Times CE"/>
        </w:rPr>
        <w:t>Intern,</w:t>
      </w:r>
      <w:r w:rsidR="006B419C">
        <w:rPr>
          <w:rFonts w:ascii="Times CE" w:hAnsi="Times CE"/>
        </w:rPr>
        <w:t xml:space="preserve"> </w:t>
      </w:r>
      <w:r w:rsidR="006B419C">
        <w:rPr>
          <w:rFonts w:ascii="Times CE" w:hAnsi="Times CE"/>
          <w:i/>
        </w:rPr>
        <w:t>Colorado Department of Public Health and Environment</w:t>
      </w:r>
      <w:r w:rsidR="006B419C" w:rsidRPr="003D333B">
        <w:rPr>
          <w:rFonts w:ascii="Times CE" w:hAnsi="Times CE"/>
          <w:b/>
        </w:rPr>
        <w:tab/>
        <w:t xml:space="preserve">           </w:t>
      </w:r>
      <w:r w:rsidR="006B419C">
        <w:rPr>
          <w:rFonts w:ascii="Times CE" w:hAnsi="Times CE"/>
          <w:b/>
        </w:rPr>
        <w:t xml:space="preserve">                          Denver</w:t>
      </w:r>
      <w:r w:rsidR="006B419C" w:rsidRPr="003D333B">
        <w:rPr>
          <w:rFonts w:ascii="Times CE" w:hAnsi="Times CE"/>
          <w:b/>
        </w:rPr>
        <w:t>, CO</w:t>
      </w:r>
    </w:p>
    <w:p w14:paraId="017AE78E" w14:textId="77777777" w:rsidR="006B419C" w:rsidRPr="006A704D" w:rsidRDefault="006B419C" w:rsidP="006B419C">
      <w:pPr>
        <w:pStyle w:val="ListParagraph"/>
        <w:numPr>
          <w:ilvl w:val="0"/>
          <w:numId w:val="12"/>
        </w:numPr>
        <w:ind w:left="450"/>
        <w:rPr>
          <w:rFonts w:ascii="Times CE" w:hAnsi="Times CE"/>
          <w:b/>
        </w:rPr>
      </w:pPr>
      <w:r w:rsidRPr="006A704D">
        <w:rPr>
          <w:rFonts w:ascii="Times CE" w:hAnsi="Times CE"/>
        </w:rPr>
        <w:t xml:space="preserve">Conducted a family-friendly policy scan of Colorado municipalities               </w:t>
      </w:r>
      <w:r w:rsidRPr="006A704D">
        <w:rPr>
          <w:rFonts w:ascii="Times CE" w:hAnsi="Times CE"/>
          <w:b/>
        </w:rPr>
        <w:t xml:space="preserve">January- June 2018                      </w:t>
      </w:r>
    </w:p>
    <w:p w14:paraId="6311D799" w14:textId="77777777" w:rsidR="006B419C" w:rsidRPr="006A704D" w:rsidRDefault="006B419C" w:rsidP="006B419C">
      <w:pPr>
        <w:pStyle w:val="ListParagraph"/>
        <w:numPr>
          <w:ilvl w:val="0"/>
          <w:numId w:val="12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>Translated research into a user-friendly State of the State report</w:t>
      </w:r>
    </w:p>
    <w:p w14:paraId="3E88FE72" w14:textId="77777777" w:rsidR="006B419C" w:rsidRPr="006A704D" w:rsidRDefault="006B419C" w:rsidP="006B419C">
      <w:pPr>
        <w:pStyle w:val="ListParagraph"/>
        <w:numPr>
          <w:ilvl w:val="0"/>
          <w:numId w:val="12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 xml:space="preserve">Hosted a webinar disseminating findings </w:t>
      </w:r>
    </w:p>
    <w:p w14:paraId="28963601" w14:textId="77777777" w:rsidR="006B419C" w:rsidRDefault="006B419C" w:rsidP="006B419C">
      <w:pPr>
        <w:rPr>
          <w:rFonts w:ascii="Times CE" w:hAnsi="Times CE"/>
          <w:b/>
        </w:rPr>
      </w:pPr>
    </w:p>
    <w:p w14:paraId="25A28EFE" w14:textId="0A07B373" w:rsidR="006B419C" w:rsidRPr="003D333B" w:rsidRDefault="00C1762C" w:rsidP="006B419C">
      <w:pPr>
        <w:rPr>
          <w:rFonts w:ascii="Times CE" w:hAnsi="Times CE"/>
          <w:b/>
        </w:rPr>
      </w:pPr>
      <w:r>
        <w:rPr>
          <w:rFonts w:ascii="Times CE" w:hAnsi="Times CE"/>
        </w:rPr>
        <w:t>Student Collaborator,</w:t>
      </w:r>
      <w:r w:rsidR="006B419C">
        <w:rPr>
          <w:rFonts w:ascii="Times CE" w:hAnsi="Times CE"/>
        </w:rPr>
        <w:t xml:space="preserve"> </w:t>
      </w:r>
      <w:r w:rsidR="006B419C">
        <w:rPr>
          <w:rFonts w:ascii="Times CE" w:hAnsi="Times CE"/>
          <w:i/>
        </w:rPr>
        <w:t>Denver Public Works</w:t>
      </w:r>
      <w:r w:rsidR="006B419C" w:rsidRPr="003D333B">
        <w:rPr>
          <w:rFonts w:ascii="Times CE" w:hAnsi="Times CE"/>
          <w:i/>
        </w:rPr>
        <w:tab/>
      </w:r>
      <w:r w:rsidR="006B419C" w:rsidRPr="003D333B">
        <w:rPr>
          <w:rFonts w:ascii="Times CE" w:hAnsi="Times CE"/>
          <w:b/>
        </w:rPr>
        <w:t xml:space="preserve">           </w:t>
      </w:r>
      <w:r w:rsidR="006B419C">
        <w:rPr>
          <w:rFonts w:ascii="Times CE" w:hAnsi="Times CE"/>
          <w:b/>
        </w:rPr>
        <w:t xml:space="preserve">                       </w:t>
      </w:r>
      <w:r w:rsidR="006B419C">
        <w:rPr>
          <w:rFonts w:ascii="Times CE" w:hAnsi="Times CE"/>
          <w:b/>
        </w:rPr>
        <w:tab/>
      </w:r>
      <w:r w:rsidR="006B419C">
        <w:rPr>
          <w:rFonts w:ascii="Times CE" w:hAnsi="Times CE"/>
          <w:b/>
        </w:rPr>
        <w:tab/>
      </w:r>
      <w:r w:rsidR="006B419C">
        <w:rPr>
          <w:rFonts w:ascii="Times CE" w:hAnsi="Times CE"/>
          <w:b/>
        </w:rPr>
        <w:tab/>
        <w:t xml:space="preserve">             Denver</w:t>
      </w:r>
      <w:r w:rsidR="006B419C" w:rsidRPr="003D333B">
        <w:rPr>
          <w:rFonts w:ascii="Times CE" w:hAnsi="Times CE"/>
          <w:b/>
        </w:rPr>
        <w:t>, CO</w:t>
      </w:r>
    </w:p>
    <w:p w14:paraId="68547CD0" w14:textId="77777777" w:rsidR="006B419C" w:rsidRPr="006A704D" w:rsidRDefault="006B419C" w:rsidP="006B419C">
      <w:pPr>
        <w:pStyle w:val="ListParagraph"/>
        <w:numPr>
          <w:ilvl w:val="0"/>
          <w:numId w:val="15"/>
        </w:numPr>
        <w:ind w:left="450"/>
        <w:rPr>
          <w:rFonts w:ascii="Times CE" w:hAnsi="Times CE"/>
          <w:b/>
        </w:rPr>
      </w:pPr>
      <w:r w:rsidRPr="006A704D">
        <w:rPr>
          <w:rFonts w:ascii="Times CE" w:hAnsi="Times CE"/>
        </w:rPr>
        <w:t>Evaluated employee perceptions of safety conditions</w:t>
      </w:r>
      <w:r w:rsidRPr="006A704D">
        <w:rPr>
          <w:rFonts w:ascii="Times CE" w:hAnsi="Times CE"/>
          <w:b/>
        </w:rPr>
        <w:t xml:space="preserve"> </w:t>
      </w:r>
      <w:r w:rsidRPr="006A704D">
        <w:rPr>
          <w:rFonts w:ascii="Times CE" w:hAnsi="Times CE"/>
        </w:rPr>
        <w:t>and climate</w:t>
      </w:r>
      <w:r w:rsidRPr="006A704D">
        <w:rPr>
          <w:rFonts w:ascii="Times CE" w:hAnsi="Times CE"/>
          <w:b/>
        </w:rPr>
        <w:t xml:space="preserve">                    January- May 2018</w:t>
      </w:r>
    </w:p>
    <w:p w14:paraId="0C452FE7" w14:textId="77777777" w:rsidR="006B419C" w:rsidRPr="006A704D" w:rsidRDefault="006B419C" w:rsidP="006B419C">
      <w:pPr>
        <w:pStyle w:val="ListParagraph"/>
        <w:numPr>
          <w:ilvl w:val="0"/>
          <w:numId w:val="15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>Ran interview sessions with all departments</w:t>
      </w:r>
    </w:p>
    <w:p w14:paraId="554B5974" w14:textId="77777777" w:rsidR="006B419C" w:rsidRPr="006A704D" w:rsidRDefault="006B419C" w:rsidP="006B419C">
      <w:pPr>
        <w:pStyle w:val="ListParagraph"/>
        <w:numPr>
          <w:ilvl w:val="0"/>
          <w:numId w:val="15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>Delivered research-based recommendations for training best practices</w:t>
      </w:r>
    </w:p>
    <w:p w14:paraId="46B39B3F" w14:textId="77777777" w:rsidR="006B419C" w:rsidRPr="003D333B" w:rsidRDefault="006B419C" w:rsidP="006B419C">
      <w:pPr>
        <w:ind w:left="90"/>
        <w:rPr>
          <w:rFonts w:ascii="Times CE" w:hAnsi="Times CE"/>
        </w:rPr>
      </w:pPr>
    </w:p>
    <w:p w14:paraId="73578D23" w14:textId="169CA434" w:rsidR="006B419C" w:rsidRPr="003D333B" w:rsidRDefault="00C1762C" w:rsidP="006B419C">
      <w:pPr>
        <w:rPr>
          <w:rFonts w:ascii="Times CE" w:hAnsi="Times CE"/>
          <w:b/>
        </w:rPr>
      </w:pPr>
      <w:r>
        <w:rPr>
          <w:rFonts w:ascii="Times CE" w:hAnsi="Times CE"/>
        </w:rPr>
        <w:t xml:space="preserve">Student Collaborator, </w:t>
      </w:r>
      <w:r w:rsidR="006B419C" w:rsidRPr="003D333B">
        <w:rPr>
          <w:rFonts w:ascii="Times CE" w:hAnsi="Times CE"/>
          <w:i/>
        </w:rPr>
        <w:t>Open Space and Mountain Parks (OSMP)</w:t>
      </w:r>
      <w:r w:rsidR="006B419C" w:rsidRPr="003D333B">
        <w:rPr>
          <w:rFonts w:ascii="Times CE" w:hAnsi="Times CE"/>
          <w:b/>
        </w:rPr>
        <w:tab/>
        <w:t xml:space="preserve">          </w:t>
      </w:r>
      <w:r w:rsidR="006B419C">
        <w:rPr>
          <w:rFonts w:ascii="Times CE" w:hAnsi="Times CE"/>
          <w:b/>
        </w:rPr>
        <w:tab/>
      </w:r>
      <w:r w:rsidR="006B419C">
        <w:rPr>
          <w:rFonts w:ascii="Times CE" w:hAnsi="Times CE"/>
          <w:b/>
        </w:rPr>
        <w:tab/>
        <w:t xml:space="preserve">          </w:t>
      </w:r>
      <w:r w:rsidR="006B419C" w:rsidRPr="003D333B">
        <w:rPr>
          <w:rFonts w:ascii="Times CE" w:hAnsi="Times CE"/>
          <w:b/>
        </w:rPr>
        <w:t xml:space="preserve"> Boulder, CO</w:t>
      </w:r>
    </w:p>
    <w:p w14:paraId="00CE5BF9" w14:textId="77777777" w:rsidR="006B419C" w:rsidRPr="006A704D" w:rsidRDefault="006B419C" w:rsidP="006B419C">
      <w:pPr>
        <w:pStyle w:val="ListParagraph"/>
        <w:numPr>
          <w:ilvl w:val="0"/>
          <w:numId w:val="16"/>
        </w:numPr>
        <w:ind w:left="450"/>
        <w:rPr>
          <w:rFonts w:ascii="Times CE" w:hAnsi="Times CE"/>
          <w:b/>
        </w:rPr>
      </w:pPr>
      <w:r w:rsidRPr="006A704D">
        <w:rPr>
          <w:rFonts w:ascii="Times CE" w:hAnsi="Times CE"/>
        </w:rPr>
        <w:t>Evaluated applicant experience</w:t>
      </w:r>
      <w:r>
        <w:rPr>
          <w:rFonts w:ascii="Times CE" w:hAnsi="Times CE"/>
        </w:rPr>
        <w:t>s</w:t>
      </w:r>
      <w:r w:rsidRPr="006A704D">
        <w:rPr>
          <w:rFonts w:ascii="Times CE" w:hAnsi="Times CE"/>
        </w:rPr>
        <w:t xml:space="preserve"> and online hiring practices</w:t>
      </w:r>
      <w:r w:rsidRPr="006A704D">
        <w:rPr>
          <w:rFonts w:ascii="Times CE" w:hAnsi="Times CE"/>
          <w:b/>
        </w:rPr>
        <w:t xml:space="preserve">               September- December 2017                       </w:t>
      </w:r>
    </w:p>
    <w:p w14:paraId="07AB146F" w14:textId="77777777" w:rsidR="006B419C" w:rsidRPr="006A704D" w:rsidRDefault="006B419C" w:rsidP="006B419C">
      <w:pPr>
        <w:pStyle w:val="ListParagraph"/>
        <w:numPr>
          <w:ilvl w:val="0"/>
          <w:numId w:val="16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 xml:space="preserve">Analyzed qualitative data on employee reactions and perceptions of fairness </w:t>
      </w:r>
    </w:p>
    <w:p w14:paraId="493BA9E9" w14:textId="77777777" w:rsidR="006B419C" w:rsidRPr="006A704D" w:rsidRDefault="006B419C" w:rsidP="006B419C">
      <w:pPr>
        <w:pStyle w:val="ListParagraph"/>
        <w:numPr>
          <w:ilvl w:val="0"/>
          <w:numId w:val="16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>Culminated in customized recommendations to optimize hiring</w:t>
      </w:r>
    </w:p>
    <w:p w14:paraId="10F22ED8" w14:textId="77777777" w:rsidR="006B419C" w:rsidRDefault="006B419C" w:rsidP="006B419C">
      <w:pPr>
        <w:rPr>
          <w:rFonts w:ascii="Times CE" w:hAnsi="Times CE"/>
          <w:b/>
        </w:rPr>
      </w:pPr>
    </w:p>
    <w:p w14:paraId="35FBD283" w14:textId="53734974" w:rsidR="006B419C" w:rsidRPr="003D333B" w:rsidRDefault="00C1762C" w:rsidP="006B419C">
      <w:pPr>
        <w:rPr>
          <w:rFonts w:ascii="Times CE" w:hAnsi="Times CE"/>
          <w:b/>
        </w:rPr>
      </w:pPr>
      <w:r>
        <w:rPr>
          <w:rFonts w:ascii="Times CE" w:hAnsi="Times CE"/>
        </w:rPr>
        <w:t xml:space="preserve">Student Collaborator, </w:t>
      </w:r>
      <w:r w:rsidR="006B419C" w:rsidRPr="003D333B">
        <w:rPr>
          <w:rFonts w:ascii="Times CE" w:hAnsi="Times CE"/>
          <w:i/>
        </w:rPr>
        <w:t>High Country Beverage (HCB)</w:t>
      </w:r>
      <w:r w:rsidR="006B419C" w:rsidRPr="003D333B">
        <w:rPr>
          <w:rFonts w:ascii="Times CE" w:hAnsi="Times CE"/>
          <w:i/>
        </w:rPr>
        <w:tab/>
      </w:r>
      <w:r w:rsidR="006B419C" w:rsidRPr="003D333B">
        <w:rPr>
          <w:rFonts w:ascii="Times CE" w:hAnsi="Times CE"/>
          <w:b/>
        </w:rPr>
        <w:tab/>
        <w:t xml:space="preserve">      </w:t>
      </w:r>
      <w:r w:rsidR="006B419C">
        <w:rPr>
          <w:rFonts w:ascii="Times CE" w:hAnsi="Times CE"/>
          <w:b/>
        </w:rPr>
        <w:tab/>
      </w:r>
      <w:r w:rsidR="006B419C">
        <w:rPr>
          <w:rFonts w:ascii="Times CE" w:hAnsi="Times CE"/>
          <w:b/>
        </w:rPr>
        <w:tab/>
        <w:t xml:space="preserve">      </w:t>
      </w:r>
      <w:r w:rsidR="006B419C" w:rsidRPr="003D333B">
        <w:rPr>
          <w:rFonts w:ascii="Times CE" w:hAnsi="Times CE"/>
          <w:b/>
        </w:rPr>
        <w:t xml:space="preserve"> Johnstown, CO</w:t>
      </w:r>
    </w:p>
    <w:p w14:paraId="18C7AE5B" w14:textId="77777777" w:rsidR="006B419C" w:rsidRPr="006A704D" w:rsidRDefault="006B419C" w:rsidP="006B419C">
      <w:pPr>
        <w:pStyle w:val="ListParagraph"/>
        <w:numPr>
          <w:ilvl w:val="0"/>
          <w:numId w:val="17"/>
        </w:numPr>
        <w:ind w:left="450"/>
        <w:rPr>
          <w:rFonts w:ascii="Times CE" w:hAnsi="Times CE"/>
          <w:b/>
        </w:rPr>
      </w:pPr>
      <w:r w:rsidRPr="006A704D">
        <w:rPr>
          <w:rFonts w:ascii="Times CE" w:hAnsi="Times CE"/>
        </w:rPr>
        <w:t>Assessed safety culture and practices in a distribution warehouse</w:t>
      </w:r>
      <w:r w:rsidRPr="006A704D">
        <w:rPr>
          <w:rFonts w:ascii="Times CE" w:hAnsi="Times CE"/>
          <w:b/>
        </w:rPr>
        <w:t xml:space="preserve">      September- December 2017 </w:t>
      </w:r>
    </w:p>
    <w:p w14:paraId="3F788677" w14:textId="77777777" w:rsidR="006B419C" w:rsidRPr="006A704D" w:rsidRDefault="006B419C" w:rsidP="006B419C">
      <w:pPr>
        <w:pStyle w:val="ListParagraph"/>
        <w:numPr>
          <w:ilvl w:val="0"/>
          <w:numId w:val="17"/>
        </w:numPr>
        <w:ind w:left="450"/>
        <w:rPr>
          <w:rFonts w:ascii="Times CE" w:hAnsi="Times CE"/>
        </w:rPr>
      </w:pPr>
      <w:r w:rsidRPr="006A704D">
        <w:rPr>
          <w:rFonts w:ascii="Times CE" w:hAnsi="Times CE"/>
        </w:rPr>
        <w:t xml:space="preserve">Developed a safety training program integrating ergonomics and psychology </w:t>
      </w:r>
    </w:p>
    <w:p w14:paraId="0DCB5FEC" w14:textId="77777777" w:rsidR="006B419C" w:rsidRDefault="006B419C" w:rsidP="006B419C">
      <w:pPr>
        <w:rPr>
          <w:rFonts w:ascii="Times CE" w:hAnsi="Times CE"/>
          <w:b/>
        </w:rPr>
      </w:pPr>
    </w:p>
    <w:p w14:paraId="4E2B884C" w14:textId="399E86D2" w:rsidR="006B419C" w:rsidRDefault="00C1762C" w:rsidP="006B419C">
      <w:pPr>
        <w:rPr>
          <w:rFonts w:ascii="Times CE" w:hAnsi="Times CE"/>
          <w:b/>
        </w:rPr>
      </w:pPr>
      <w:r>
        <w:rPr>
          <w:rFonts w:ascii="Times CE" w:hAnsi="Times CE"/>
        </w:rPr>
        <w:lastRenderedPageBreak/>
        <w:t xml:space="preserve">Student Collaborator, </w:t>
      </w:r>
      <w:r w:rsidR="006B419C" w:rsidRPr="00FB6525">
        <w:rPr>
          <w:rFonts w:ascii="Times CE" w:hAnsi="Times CE"/>
          <w:i/>
        </w:rPr>
        <w:t>Platte River Power Authority</w:t>
      </w:r>
      <w:r w:rsidR="006B419C">
        <w:rPr>
          <w:rFonts w:ascii="Times CE" w:hAnsi="Times CE"/>
          <w:i/>
        </w:rPr>
        <w:t xml:space="preserve"> (PRPA)</w:t>
      </w:r>
      <w:r w:rsidR="006B419C">
        <w:rPr>
          <w:rFonts w:ascii="Times CE" w:hAnsi="Times CE"/>
          <w:i/>
        </w:rPr>
        <w:tab/>
      </w:r>
      <w:r w:rsidR="006B419C">
        <w:rPr>
          <w:rFonts w:ascii="Times CE" w:hAnsi="Times CE"/>
          <w:i/>
        </w:rPr>
        <w:tab/>
      </w:r>
      <w:r w:rsidR="006B419C">
        <w:rPr>
          <w:rFonts w:ascii="Times CE" w:hAnsi="Times CE"/>
          <w:i/>
        </w:rPr>
        <w:tab/>
        <w:t xml:space="preserve">   </w:t>
      </w:r>
      <w:r w:rsidR="006B419C">
        <w:rPr>
          <w:rFonts w:ascii="Times CE" w:hAnsi="Times CE"/>
          <w:i/>
        </w:rPr>
        <w:tab/>
        <w:t xml:space="preserve">     </w:t>
      </w:r>
      <w:r w:rsidR="006B419C">
        <w:rPr>
          <w:rFonts w:ascii="Times CE" w:hAnsi="Times CE"/>
          <w:b/>
        </w:rPr>
        <w:t>Fort Collins, CO</w:t>
      </w:r>
    </w:p>
    <w:p w14:paraId="7718A1D9" w14:textId="77777777" w:rsidR="006B419C" w:rsidRDefault="006B419C" w:rsidP="006B419C">
      <w:pPr>
        <w:pStyle w:val="ListParagraph"/>
        <w:numPr>
          <w:ilvl w:val="0"/>
          <w:numId w:val="4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 xml:space="preserve">Assessed employee safety practices during maintenance repairs                       </w:t>
      </w:r>
      <w:r>
        <w:rPr>
          <w:rFonts w:ascii="Times CE" w:hAnsi="Times CE"/>
          <w:b/>
        </w:rPr>
        <w:t>January</w:t>
      </w:r>
      <w:r w:rsidRPr="00766CC1">
        <w:rPr>
          <w:rFonts w:ascii="Times CE" w:hAnsi="Times CE"/>
          <w:b/>
        </w:rPr>
        <w:t xml:space="preserve">- </w:t>
      </w:r>
      <w:r>
        <w:rPr>
          <w:rFonts w:ascii="Times CE" w:hAnsi="Times CE"/>
          <w:b/>
        </w:rPr>
        <w:t>May 2017</w:t>
      </w:r>
    </w:p>
    <w:p w14:paraId="070604A9" w14:textId="77777777" w:rsidR="006B419C" w:rsidRPr="00543EB9" w:rsidRDefault="006B419C" w:rsidP="006B419C">
      <w:pPr>
        <w:pStyle w:val="ListParagraph"/>
        <w:numPr>
          <w:ilvl w:val="0"/>
          <w:numId w:val="4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Recommended changes in communication procedures to avoid future injuries</w:t>
      </w:r>
      <w:r w:rsidRPr="00543EB9">
        <w:rPr>
          <w:rFonts w:ascii="Times CE" w:hAnsi="Times CE"/>
        </w:rPr>
        <w:t xml:space="preserve"> </w:t>
      </w:r>
    </w:p>
    <w:p w14:paraId="3B016AD2" w14:textId="77777777" w:rsidR="006B419C" w:rsidRDefault="006B419C" w:rsidP="006B419C">
      <w:pPr>
        <w:pBdr>
          <w:bottom w:val="single" w:sz="12" w:space="1" w:color="auto"/>
        </w:pBdr>
        <w:rPr>
          <w:rFonts w:ascii="Times CE" w:hAnsi="Times CE"/>
          <w:b/>
        </w:rPr>
      </w:pPr>
    </w:p>
    <w:p w14:paraId="406BC358" w14:textId="77777777" w:rsidR="006B419C" w:rsidRDefault="006B419C" w:rsidP="006B419C">
      <w:pPr>
        <w:rPr>
          <w:rFonts w:ascii="Times CE" w:hAnsi="Times CE"/>
          <w:b/>
        </w:rPr>
      </w:pPr>
    </w:p>
    <w:p w14:paraId="0131E4A2" w14:textId="77777777" w:rsidR="006B419C" w:rsidRDefault="006B419C" w:rsidP="006B419C">
      <w:pPr>
        <w:rPr>
          <w:rFonts w:ascii="Times CE" w:hAnsi="Times CE"/>
          <w:b/>
        </w:rPr>
      </w:pPr>
      <w:r>
        <w:rPr>
          <w:rFonts w:ascii="Times CE" w:hAnsi="Times CE"/>
          <w:b/>
        </w:rPr>
        <w:t>TECHNICAL SKILLS</w:t>
      </w:r>
    </w:p>
    <w:p w14:paraId="721CD046" w14:textId="77777777" w:rsidR="006B419C" w:rsidRDefault="006B419C" w:rsidP="006B419C">
      <w:pPr>
        <w:rPr>
          <w:rFonts w:ascii="Times CE" w:hAnsi="Times CE"/>
          <w:b/>
        </w:rPr>
      </w:pPr>
    </w:p>
    <w:p w14:paraId="566EFAD3" w14:textId="77777777" w:rsidR="006B419C" w:rsidRPr="009A6950" w:rsidRDefault="006B419C" w:rsidP="006B419C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50"/>
      </w:pPr>
      <w:r>
        <w:rPr>
          <w:rFonts w:ascii="Times CE" w:hAnsi="Times CE"/>
        </w:rPr>
        <w:t xml:space="preserve">SPSS </w:t>
      </w:r>
    </w:p>
    <w:p w14:paraId="7A995D85" w14:textId="77777777" w:rsidR="006B419C" w:rsidRPr="009A6950" w:rsidRDefault="006B419C" w:rsidP="006B419C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50"/>
      </w:pPr>
      <w:r>
        <w:rPr>
          <w:rFonts w:ascii="Times CE" w:hAnsi="Times CE"/>
        </w:rPr>
        <w:t xml:space="preserve">R </w:t>
      </w:r>
    </w:p>
    <w:p w14:paraId="68A5B498" w14:textId="77777777" w:rsidR="006B419C" w:rsidRPr="00C9258D" w:rsidRDefault="006B419C" w:rsidP="006B419C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50"/>
      </w:pPr>
      <w:proofErr w:type="spellStart"/>
      <w:r>
        <w:rPr>
          <w:rFonts w:ascii="Times CE" w:hAnsi="Times CE"/>
        </w:rPr>
        <w:t>Mplus</w:t>
      </w:r>
      <w:proofErr w:type="spellEnd"/>
      <w:r>
        <w:rPr>
          <w:rFonts w:ascii="Times CE" w:hAnsi="Times CE"/>
        </w:rPr>
        <w:t xml:space="preserve"> </w:t>
      </w:r>
    </w:p>
    <w:p w14:paraId="380E2008" w14:textId="77777777" w:rsidR="006B419C" w:rsidRPr="00F5283B" w:rsidRDefault="006B419C" w:rsidP="006B419C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50"/>
      </w:pPr>
      <w:r>
        <w:rPr>
          <w:rFonts w:ascii="Times CE" w:hAnsi="Times CE"/>
        </w:rPr>
        <w:t>SAS (learning)</w:t>
      </w:r>
    </w:p>
    <w:p w14:paraId="10EFB391" w14:textId="77777777" w:rsidR="006B419C" w:rsidRPr="005F7401" w:rsidRDefault="006B419C" w:rsidP="006B419C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50"/>
      </w:pPr>
      <w:r>
        <w:t>Excel</w:t>
      </w:r>
    </w:p>
    <w:p w14:paraId="56C8814A" w14:textId="359E0356" w:rsidR="006B419C" w:rsidRPr="00C1762C" w:rsidRDefault="006B419C" w:rsidP="006B419C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450"/>
      </w:pPr>
      <w:r>
        <w:rPr>
          <w:rFonts w:ascii="Times CE" w:hAnsi="Times CE"/>
        </w:rPr>
        <w:t>Survey design</w:t>
      </w:r>
    </w:p>
    <w:p w14:paraId="09F2CCAB" w14:textId="77777777" w:rsidR="00C1762C" w:rsidRPr="005F7401" w:rsidRDefault="00C1762C" w:rsidP="00C1762C">
      <w:pPr>
        <w:pBdr>
          <w:bottom w:val="single" w:sz="12" w:space="1" w:color="auto"/>
        </w:pBdr>
        <w:ind w:left="90"/>
      </w:pPr>
    </w:p>
    <w:p w14:paraId="28505536" w14:textId="77777777" w:rsidR="006B419C" w:rsidRDefault="006B419C" w:rsidP="00B85FFC">
      <w:pPr>
        <w:rPr>
          <w:rFonts w:ascii="Times CE" w:hAnsi="Times CE"/>
          <w:b/>
        </w:rPr>
      </w:pPr>
    </w:p>
    <w:p w14:paraId="54E4F401" w14:textId="5994C6D5" w:rsidR="00B85FFC" w:rsidRDefault="00B85FFC" w:rsidP="00B85FFC">
      <w:pPr>
        <w:rPr>
          <w:rFonts w:ascii="Times CE" w:hAnsi="Times CE"/>
          <w:b/>
        </w:rPr>
      </w:pPr>
      <w:r>
        <w:rPr>
          <w:rFonts w:ascii="Times CE" w:hAnsi="Times CE"/>
          <w:b/>
        </w:rPr>
        <w:t>GRANTS</w:t>
      </w:r>
    </w:p>
    <w:p w14:paraId="6E71B06A" w14:textId="77777777" w:rsidR="00B85FFC" w:rsidRDefault="00B85FFC" w:rsidP="00B85FFC">
      <w:pPr>
        <w:rPr>
          <w:rFonts w:ascii="Times CE" w:hAnsi="Times CE"/>
          <w:b/>
        </w:rPr>
      </w:pPr>
    </w:p>
    <w:p w14:paraId="1A89BB7C" w14:textId="77777777" w:rsidR="00B85FFC" w:rsidRPr="004A7EAC" w:rsidRDefault="00B85FFC" w:rsidP="00B85FFC">
      <w:pPr>
        <w:pStyle w:val="ListParagraph"/>
        <w:numPr>
          <w:ilvl w:val="0"/>
          <w:numId w:val="12"/>
        </w:numPr>
        <w:pBdr>
          <w:bottom w:val="single" w:sz="12" w:space="1" w:color="auto"/>
        </w:pBdr>
        <w:ind w:left="450"/>
        <w:rPr>
          <w:rFonts w:ascii="Times CE" w:hAnsi="Times CE"/>
        </w:rPr>
      </w:pPr>
      <w:r>
        <w:rPr>
          <w:rFonts w:ascii="Times CE" w:hAnsi="Times CE"/>
        </w:rPr>
        <w:t>(2017-2018</w:t>
      </w:r>
      <w:r w:rsidRPr="004A7EAC">
        <w:rPr>
          <w:rFonts w:ascii="Times CE" w:hAnsi="Times CE"/>
        </w:rPr>
        <w:t>)</w:t>
      </w:r>
      <w:r>
        <w:rPr>
          <w:rFonts w:ascii="Times CE" w:hAnsi="Times CE"/>
          <w:i/>
        </w:rPr>
        <w:t xml:space="preserve"> Working Parent Study</w:t>
      </w:r>
    </w:p>
    <w:p w14:paraId="30EA49F5" w14:textId="77777777" w:rsidR="00B85FFC" w:rsidRDefault="00B85FFC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  <w:r>
        <w:rPr>
          <w:rFonts w:ascii="Times CE" w:hAnsi="Times CE"/>
        </w:rPr>
        <w:t>Agency: Center for Health, Work, &amp; Environment</w:t>
      </w:r>
    </w:p>
    <w:p w14:paraId="2724018A" w14:textId="77777777" w:rsidR="00B85FFC" w:rsidRDefault="00B85FFC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  <w:r>
        <w:rPr>
          <w:rFonts w:ascii="Times CE" w:hAnsi="Times CE"/>
        </w:rPr>
        <w:t xml:space="preserve">Role: Co-investigator </w:t>
      </w:r>
    </w:p>
    <w:p w14:paraId="2B5BD431" w14:textId="44118815" w:rsidR="00B85FFC" w:rsidRDefault="00B85FFC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  <w:r>
        <w:rPr>
          <w:rFonts w:ascii="Times CE" w:hAnsi="Times CE"/>
        </w:rPr>
        <w:t>Total Costs</w:t>
      </w:r>
      <w:r w:rsidR="00FC5F31">
        <w:rPr>
          <w:rFonts w:ascii="Times CE" w:hAnsi="Times CE"/>
        </w:rPr>
        <w:t>: $15,000</w:t>
      </w:r>
    </w:p>
    <w:p w14:paraId="7CE81318" w14:textId="77777777" w:rsidR="00B85FFC" w:rsidRDefault="00B85FFC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  <w:r>
        <w:rPr>
          <w:rFonts w:ascii="Times CE" w:hAnsi="Times CE"/>
        </w:rPr>
        <w:t xml:space="preserve">The primary aim of the study is to investigate the parental leave and return to work process among </w:t>
      </w:r>
    </w:p>
    <w:p w14:paraId="6E3181DE" w14:textId="77777777" w:rsidR="00B85FFC" w:rsidRDefault="00B85FFC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  <w:r>
        <w:rPr>
          <w:rFonts w:ascii="Times CE" w:hAnsi="Times CE"/>
        </w:rPr>
        <w:t xml:space="preserve">pregnant women and their spouse/partner, including work, personal, and family factors that </w:t>
      </w:r>
    </w:p>
    <w:p w14:paraId="7C500F1E" w14:textId="124512E5" w:rsidR="00B85FFC" w:rsidRDefault="00B85FFC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  <w:r>
        <w:rPr>
          <w:rFonts w:ascii="Times CE" w:hAnsi="Times CE"/>
        </w:rPr>
        <w:t>facilitate or interfere with this process.</w:t>
      </w:r>
    </w:p>
    <w:p w14:paraId="7EF297A8" w14:textId="77777777" w:rsidR="002D58AA" w:rsidRDefault="002D58AA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</w:p>
    <w:p w14:paraId="3FD6883F" w14:textId="77777777" w:rsidR="002D58AA" w:rsidRDefault="002D58AA" w:rsidP="002D58AA"/>
    <w:p w14:paraId="24359EA6" w14:textId="77777777" w:rsidR="002D58AA" w:rsidRDefault="002D58AA" w:rsidP="002D58AA">
      <w:pPr>
        <w:rPr>
          <w:rFonts w:ascii="Times CE" w:hAnsi="Times CE"/>
          <w:b/>
        </w:rPr>
      </w:pPr>
      <w:r>
        <w:rPr>
          <w:rFonts w:ascii="Times CE" w:hAnsi="Times CE"/>
          <w:b/>
        </w:rPr>
        <w:t>AWARDS</w:t>
      </w:r>
    </w:p>
    <w:p w14:paraId="3813FDE7" w14:textId="77777777" w:rsidR="002D58AA" w:rsidRPr="00B26A39" w:rsidRDefault="002D58AA" w:rsidP="002D58AA">
      <w:pPr>
        <w:rPr>
          <w:rFonts w:ascii="Times" w:hAnsi="Times"/>
        </w:rPr>
      </w:pPr>
    </w:p>
    <w:p w14:paraId="72005836" w14:textId="3107E69D" w:rsidR="002D58AA" w:rsidRPr="0051215C" w:rsidRDefault="002D58AA" w:rsidP="002D58AA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 xml:space="preserve">$250 USE2017 Travel Scholarship for an oral presentation at the Understanding Small Businesses 2017 Conference, Denver, CO. </w:t>
      </w:r>
    </w:p>
    <w:p w14:paraId="7AEF0D1A" w14:textId="11A7047A" w:rsidR="002D58AA" w:rsidRPr="00B73996" w:rsidRDefault="000970A4" w:rsidP="00B73996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Occupational Health Psychology Traineeship awarded by the Mountains and Plains Education Research Center</w:t>
      </w:r>
      <w:r w:rsidR="00AD68F7">
        <w:rPr>
          <w:rFonts w:ascii="Times CE" w:hAnsi="Times CE"/>
        </w:rPr>
        <w:t xml:space="preserve"> funded by the National Institute for Occupational Safety and Health (NIOSH) from January 2017- December 2018.</w:t>
      </w:r>
    </w:p>
    <w:p w14:paraId="4DAD955A" w14:textId="77777777" w:rsidR="00031D2A" w:rsidRDefault="00031D2A" w:rsidP="00B85FFC">
      <w:pPr>
        <w:pBdr>
          <w:bottom w:val="single" w:sz="12" w:space="1" w:color="auto"/>
        </w:pBdr>
        <w:ind w:left="90" w:firstLine="360"/>
        <w:rPr>
          <w:rFonts w:ascii="Times CE" w:hAnsi="Times CE"/>
        </w:rPr>
      </w:pPr>
    </w:p>
    <w:p w14:paraId="2FA7E7BE" w14:textId="77777777" w:rsidR="00B85FFC" w:rsidRDefault="00B85FFC" w:rsidP="00FB6525">
      <w:pPr>
        <w:rPr>
          <w:rFonts w:ascii="Times CE" w:hAnsi="Times CE"/>
          <w:b/>
        </w:rPr>
      </w:pPr>
    </w:p>
    <w:p w14:paraId="50F75AD8" w14:textId="77777777" w:rsidR="00FB6525" w:rsidRPr="00DC202C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>RESEARCH EXPERIENCE</w:t>
      </w:r>
    </w:p>
    <w:p w14:paraId="3C65031C" w14:textId="77777777" w:rsidR="00FB6525" w:rsidRDefault="00FB6525" w:rsidP="00FB6525">
      <w:pPr>
        <w:rPr>
          <w:rFonts w:ascii="Times CE" w:hAnsi="Times CE"/>
          <w:b/>
        </w:rPr>
      </w:pPr>
    </w:p>
    <w:p w14:paraId="0A351F91" w14:textId="77777777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Graduate Research Assistant, </w:t>
      </w:r>
      <w:r>
        <w:rPr>
          <w:rFonts w:ascii="Times CE" w:hAnsi="Times CE"/>
          <w:i/>
        </w:rPr>
        <w:t xml:space="preserve">Colorado State University </w:t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  <w:t xml:space="preserve">                 </w:t>
      </w:r>
      <w:r>
        <w:rPr>
          <w:rFonts w:ascii="Times CE" w:hAnsi="Times CE"/>
          <w:b/>
        </w:rPr>
        <w:t xml:space="preserve">Fort Collins, CO </w:t>
      </w:r>
    </w:p>
    <w:p w14:paraId="3308C1B6" w14:textId="1D33B578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ab/>
      </w:r>
      <w:r>
        <w:rPr>
          <w:rFonts w:ascii="Times CE" w:hAnsi="Times CE"/>
        </w:rPr>
        <w:t>With Dr. Tori Crain, Assistant Professor of I/O Psychology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    August 2016- Present</w:t>
      </w:r>
    </w:p>
    <w:p w14:paraId="71FC3A42" w14:textId="77777777" w:rsidR="00FB6525" w:rsidRPr="009A6950" w:rsidRDefault="00FB6525" w:rsidP="00D7179A">
      <w:pPr>
        <w:pStyle w:val="ListParagraph"/>
        <w:numPr>
          <w:ilvl w:val="0"/>
          <w:numId w:val="1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Conducting research on health, safety and work-family issues with</w:t>
      </w:r>
    </w:p>
    <w:p w14:paraId="7453D954" w14:textId="5D63F7B6" w:rsidR="00FB6525" w:rsidRPr="009A6950" w:rsidRDefault="005468CF" w:rsidP="00D7179A">
      <w:pPr>
        <w:pStyle w:val="ListParagraph"/>
        <w:ind w:left="450"/>
        <w:rPr>
          <w:rFonts w:ascii="Times CE" w:hAnsi="Times CE"/>
          <w:b/>
        </w:rPr>
      </w:pPr>
      <w:r>
        <w:rPr>
          <w:rFonts w:ascii="Times CE" w:hAnsi="Times CE"/>
        </w:rPr>
        <w:t>organizations in</w:t>
      </w:r>
      <w:r w:rsidR="00FB6525">
        <w:rPr>
          <w:rFonts w:ascii="Times CE" w:hAnsi="Times CE"/>
        </w:rPr>
        <w:t xml:space="preserve"> </w:t>
      </w:r>
      <w:r>
        <w:rPr>
          <w:rFonts w:ascii="Times CE" w:hAnsi="Times CE"/>
        </w:rPr>
        <w:t xml:space="preserve">the </w:t>
      </w:r>
      <w:r w:rsidR="00FB6525">
        <w:rPr>
          <w:rFonts w:ascii="Times CE" w:hAnsi="Times CE"/>
        </w:rPr>
        <w:t>United States</w:t>
      </w:r>
    </w:p>
    <w:p w14:paraId="2ADA1016" w14:textId="0D37039D" w:rsidR="00FB6525" w:rsidRPr="009A6950" w:rsidRDefault="00FB6525" w:rsidP="00D7179A">
      <w:pPr>
        <w:pStyle w:val="ListParagraph"/>
        <w:numPr>
          <w:ilvl w:val="0"/>
          <w:numId w:val="1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R</w:t>
      </w:r>
      <w:r w:rsidR="000C2AB1">
        <w:rPr>
          <w:rFonts w:ascii="Times CE" w:hAnsi="Times CE"/>
        </w:rPr>
        <w:t xml:space="preserve">esearching </w:t>
      </w:r>
      <w:r w:rsidR="00F5283B">
        <w:rPr>
          <w:rFonts w:ascii="Times CE" w:hAnsi="Times CE"/>
        </w:rPr>
        <w:t xml:space="preserve">employee </w:t>
      </w:r>
      <w:r w:rsidR="000C2AB1">
        <w:rPr>
          <w:rFonts w:ascii="Times CE" w:hAnsi="Times CE"/>
        </w:rPr>
        <w:t>te</w:t>
      </w:r>
      <w:r w:rsidR="00F5283B">
        <w:rPr>
          <w:rFonts w:ascii="Times CE" w:hAnsi="Times CE"/>
        </w:rPr>
        <w:t>chnology use</w:t>
      </w:r>
      <w:r w:rsidR="000C2AB1">
        <w:rPr>
          <w:rFonts w:ascii="Times CE" w:hAnsi="Times CE"/>
        </w:rPr>
        <w:t>, family-</w:t>
      </w:r>
      <w:r>
        <w:rPr>
          <w:rFonts w:ascii="Times CE" w:hAnsi="Times CE"/>
        </w:rPr>
        <w:t xml:space="preserve">supportive supervisor behaviors (FSSB), </w:t>
      </w:r>
    </w:p>
    <w:p w14:paraId="0AA7F17D" w14:textId="77777777" w:rsidR="00FB6525" w:rsidRPr="009A6950" w:rsidRDefault="00FB6525" w:rsidP="00D7179A">
      <w:pPr>
        <w:pStyle w:val="ListParagraph"/>
        <w:ind w:left="450"/>
        <w:rPr>
          <w:rFonts w:ascii="Times CE" w:hAnsi="Times CE"/>
          <w:b/>
        </w:rPr>
      </w:pPr>
      <w:r>
        <w:rPr>
          <w:rFonts w:ascii="Times CE" w:hAnsi="Times CE"/>
        </w:rPr>
        <w:t xml:space="preserve">and </w:t>
      </w:r>
      <w:r w:rsidRPr="009A6950">
        <w:rPr>
          <w:rFonts w:ascii="Times CE" w:hAnsi="Times CE"/>
        </w:rPr>
        <w:t>wellbeing outcomes</w:t>
      </w:r>
    </w:p>
    <w:p w14:paraId="4B29D474" w14:textId="77777777" w:rsidR="00FB6525" w:rsidRPr="00C12F85" w:rsidRDefault="00FB6525" w:rsidP="00D7179A">
      <w:pPr>
        <w:pStyle w:val="ListParagraph"/>
        <w:numPr>
          <w:ilvl w:val="0"/>
          <w:numId w:val="1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Current MAP ERC Trainee in Occupational Health Psychology</w:t>
      </w:r>
    </w:p>
    <w:p w14:paraId="1EC84501" w14:textId="77777777" w:rsidR="00FB6525" w:rsidRPr="006C16AD" w:rsidRDefault="00FB6525" w:rsidP="00FB6525">
      <w:pPr>
        <w:pStyle w:val="ListParagraph"/>
        <w:ind w:left="540"/>
        <w:rPr>
          <w:rFonts w:ascii="Times CE" w:hAnsi="Times CE"/>
          <w:b/>
        </w:rPr>
      </w:pPr>
    </w:p>
    <w:p w14:paraId="040BE932" w14:textId="77777777" w:rsidR="00FB6525" w:rsidRPr="008B7FA4" w:rsidRDefault="00FB6525" w:rsidP="00FB6525">
      <w:pPr>
        <w:rPr>
          <w:rFonts w:ascii="Times CE" w:hAnsi="Times CE"/>
          <w:i/>
        </w:rPr>
      </w:pPr>
      <w:r w:rsidRPr="00DC202C">
        <w:rPr>
          <w:rFonts w:ascii="Times CE" w:hAnsi="Times CE"/>
          <w:b/>
        </w:rPr>
        <w:lastRenderedPageBreak/>
        <w:t xml:space="preserve">Research Assistant, </w:t>
      </w:r>
      <w:r>
        <w:rPr>
          <w:rFonts w:ascii="Times CE" w:hAnsi="Times CE"/>
          <w:i/>
        </w:rPr>
        <w:t>Singapore Management University</w:t>
      </w:r>
      <w:r w:rsidRPr="00DC202C">
        <w:rPr>
          <w:rFonts w:ascii="Times CE" w:hAnsi="Times CE"/>
          <w:b/>
        </w:rPr>
        <w:tab/>
      </w:r>
      <w:r>
        <w:rPr>
          <w:rFonts w:ascii="Times CE" w:hAnsi="Times CE"/>
          <w:b/>
        </w:rPr>
        <w:t xml:space="preserve">                                                    Singapore                          </w:t>
      </w:r>
    </w:p>
    <w:p w14:paraId="57FDCE9F" w14:textId="77777777" w:rsidR="00FB6525" w:rsidRDefault="00FB6525" w:rsidP="00FB6525">
      <w:pPr>
        <w:ind w:firstLine="720"/>
        <w:rPr>
          <w:rFonts w:ascii="Times CE" w:hAnsi="Times CE"/>
          <w:b/>
        </w:rPr>
      </w:pPr>
      <w:r w:rsidRPr="00DC202C">
        <w:rPr>
          <w:rFonts w:ascii="Times CE" w:hAnsi="Times CE"/>
        </w:rPr>
        <w:t>With Dr. Guihyun Park, Assistant Professor of Psychology</w:t>
      </w:r>
      <w:r w:rsidRPr="00DC202C">
        <w:rPr>
          <w:rFonts w:ascii="Times CE" w:hAnsi="Times CE"/>
          <w:i/>
        </w:rPr>
        <w:t xml:space="preserve"> </w:t>
      </w:r>
      <w:r>
        <w:rPr>
          <w:rFonts w:ascii="Times CE" w:hAnsi="Times CE"/>
        </w:rPr>
        <w:tab/>
      </w:r>
      <w:r>
        <w:rPr>
          <w:rFonts w:ascii="Times CE" w:hAnsi="Times CE"/>
        </w:rPr>
        <w:tab/>
        <w:t xml:space="preserve">        </w:t>
      </w:r>
      <w:r>
        <w:rPr>
          <w:rFonts w:ascii="Times CE" w:hAnsi="Times CE"/>
          <w:b/>
        </w:rPr>
        <w:t>May- November 2015</w:t>
      </w:r>
    </w:p>
    <w:p w14:paraId="6A97B464" w14:textId="77777777" w:rsidR="0085750C" w:rsidRDefault="0085750C" w:rsidP="00FB6525">
      <w:pPr>
        <w:ind w:firstLine="720"/>
        <w:rPr>
          <w:rFonts w:ascii="Times CE" w:hAnsi="Times CE"/>
        </w:rPr>
      </w:pPr>
      <w:r w:rsidRPr="00DC202C">
        <w:rPr>
          <w:rFonts w:ascii="Times CE" w:hAnsi="Times CE"/>
        </w:rPr>
        <w:t>With Dr. Angela Leung, Associate Professor of Psycholog</w:t>
      </w:r>
      <w:r>
        <w:rPr>
          <w:rFonts w:ascii="Times CE" w:hAnsi="Times CE"/>
        </w:rPr>
        <w:t xml:space="preserve">y  </w:t>
      </w:r>
    </w:p>
    <w:p w14:paraId="2CBCD393" w14:textId="140B28C0" w:rsidR="0085750C" w:rsidRPr="00DC202C" w:rsidRDefault="0085750C" w:rsidP="00FB6525">
      <w:pPr>
        <w:ind w:firstLine="720"/>
        <w:rPr>
          <w:rFonts w:ascii="Times CE" w:hAnsi="Times CE"/>
          <w:b/>
        </w:rPr>
      </w:pPr>
      <w:r w:rsidRPr="00DC202C">
        <w:rPr>
          <w:rFonts w:ascii="Times CE" w:hAnsi="Times CE"/>
        </w:rPr>
        <w:t>With Dr. Christie Scollon, Associate Profes</w:t>
      </w:r>
      <w:r>
        <w:rPr>
          <w:rFonts w:ascii="Times CE" w:hAnsi="Times CE"/>
        </w:rPr>
        <w:t xml:space="preserve">sor of Psychology                  </w:t>
      </w:r>
    </w:p>
    <w:p w14:paraId="3EEC9117" w14:textId="1656A76B" w:rsidR="00FB6525" w:rsidRDefault="0085750C" w:rsidP="00FB6525">
      <w:pPr>
        <w:pStyle w:val="ListParagraph"/>
        <w:numPr>
          <w:ilvl w:val="0"/>
          <w:numId w:val="7"/>
        </w:numPr>
        <w:ind w:left="450"/>
        <w:rPr>
          <w:rFonts w:ascii="Times CE" w:hAnsi="Times CE"/>
        </w:rPr>
      </w:pPr>
      <w:r>
        <w:rPr>
          <w:rFonts w:ascii="Times CE" w:hAnsi="Times CE"/>
        </w:rPr>
        <w:t>Assisted with studies examining</w:t>
      </w:r>
      <w:r w:rsidR="00FB6525">
        <w:rPr>
          <w:rFonts w:ascii="Times CE" w:hAnsi="Times CE"/>
        </w:rPr>
        <w:t xml:space="preserve">: ostracism, </w:t>
      </w:r>
      <w:r w:rsidR="00FB6525" w:rsidRPr="002B564D">
        <w:rPr>
          <w:rFonts w:ascii="Times CE" w:hAnsi="Times CE"/>
        </w:rPr>
        <w:t xml:space="preserve">learning orientation, </w:t>
      </w:r>
    </w:p>
    <w:p w14:paraId="1486E557" w14:textId="77777777" w:rsidR="00FB6525" w:rsidRDefault="00FB6525" w:rsidP="00FB6525">
      <w:pPr>
        <w:pStyle w:val="ListParagraph"/>
        <w:ind w:left="450"/>
        <w:rPr>
          <w:rFonts w:ascii="Times CE" w:hAnsi="Times CE"/>
        </w:rPr>
      </w:pPr>
      <w:r>
        <w:rPr>
          <w:rFonts w:ascii="Times CE" w:hAnsi="Times CE"/>
        </w:rPr>
        <w:t xml:space="preserve">functional identity, </w:t>
      </w:r>
      <w:r w:rsidRPr="002B564D">
        <w:rPr>
          <w:rFonts w:ascii="Times CE" w:hAnsi="Times CE"/>
        </w:rPr>
        <w:t>and gratitude as they relate to team creativity</w:t>
      </w:r>
      <w:r>
        <w:rPr>
          <w:rFonts w:ascii="Times CE" w:hAnsi="Times CE"/>
        </w:rPr>
        <w:t xml:space="preserve">, </w:t>
      </w:r>
      <w:r w:rsidRPr="0040571E">
        <w:rPr>
          <w:rFonts w:ascii="Times CE" w:hAnsi="Times CE"/>
        </w:rPr>
        <w:t xml:space="preserve">and one </w:t>
      </w:r>
    </w:p>
    <w:p w14:paraId="1619071C" w14:textId="77777777" w:rsidR="00FB6525" w:rsidRPr="0040571E" w:rsidRDefault="00FB6525" w:rsidP="00FB6525">
      <w:pPr>
        <w:pStyle w:val="ListParagraph"/>
        <w:ind w:left="450"/>
        <w:rPr>
          <w:rFonts w:ascii="Times CE" w:hAnsi="Times CE"/>
        </w:rPr>
      </w:pPr>
      <w:r w:rsidRPr="0040571E">
        <w:rPr>
          <w:rFonts w:ascii="Times CE" w:hAnsi="Times CE"/>
        </w:rPr>
        <w:t xml:space="preserve">study researching </w:t>
      </w:r>
      <w:r>
        <w:rPr>
          <w:rFonts w:ascii="Times CE" w:hAnsi="Times CE"/>
        </w:rPr>
        <w:t xml:space="preserve">the effect of competition on </w:t>
      </w:r>
      <w:r w:rsidRPr="0040571E">
        <w:rPr>
          <w:rFonts w:ascii="Times CE" w:hAnsi="Times CE"/>
        </w:rPr>
        <w:t>individual creativity</w:t>
      </w:r>
    </w:p>
    <w:p w14:paraId="5932821B" w14:textId="2BE8BE08" w:rsidR="00FB6525" w:rsidRDefault="0085750C" w:rsidP="00FB6525">
      <w:pPr>
        <w:pStyle w:val="ListParagraph"/>
        <w:numPr>
          <w:ilvl w:val="0"/>
          <w:numId w:val="7"/>
        </w:numPr>
        <w:ind w:left="450"/>
        <w:rPr>
          <w:rFonts w:ascii="Times CE" w:hAnsi="Times CE"/>
        </w:rPr>
      </w:pPr>
      <w:r>
        <w:rPr>
          <w:rFonts w:ascii="Times CE" w:hAnsi="Times CE"/>
        </w:rPr>
        <w:t xml:space="preserve">Independent research on </w:t>
      </w:r>
      <w:r w:rsidRPr="00C77148">
        <w:rPr>
          <w:rFonts w:ascii="Times CE" w:hAnsi="Times CE"/>
        </w:rPr>
        <w:t>gender differences in intrinsic and extrinsic motivation</w:t>
      </w:r>
      <w:r>
        <w:rPr>
          <w:rFonts w:ascii="Times CE" w:hAnsi="Times CE"/>
        </w:rPr>
        <w:t xml:space="preserve"> </w:t>
      </w:r>
    </w:p>
    <w:p w14:paraId="314DEBCB" w14:textId="77777777" w:rsidR="00FB6525" w:rsidRPr="00766CC1" w:rsidRDefault="00FB6525" w:rsidP="00FB6525">
      <w:pPr>
        <w:rPr>
          <w:rFonts w:ascii="Times CE" w:hAnsi="Times CE"/>
          <w:b/>
        </w:rPr>
      </w:pPr>
    </w:p>
    <w:p w14:paraId="155BA57D" w14:textId="77777777" w:rsidR="00FB6525" w:rsidRPr="00DC202C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 xml:space="preserve">Research Assistant, </w:t>
      </w:r>
      <w:r w:rsidRPr="00DC202C">
        <w:rPr>
          <w:rFonts w:ascii="Times CE" w:hAnsi="Times CE"/>
          <w:i/>
        </w:rPr>
        <w:t>UC Berkeley</w:t>
      </w:r>
      <w:r w:rsidRPr="00DC202C">
        <w:rPr>
          <w:rFonts w:ascii="Times CE" w:hAnsi="Times CE"/>
          <w:b/>
        </w:rPr>
        <w:t xml:space="preserve"> </w:t>
      </w:r>
      <w:r w:rsidRPr="00892D84">
        <w:rPr>
          <w:rFonts w:ascii="Times CE" w:hAnsi="Times CE"/>
          <w:i/>
        </w:rPr>
        <w:t>Relationships and Social Cognition Lab</w:t>
      </w:r>
      <w:r>
        <w:rPr>
          <w:rFonts w:ascii="Times CE" w:hAnsi="Times CE"/>
          <w:b/>
        </w:rPr>
        <w:t xml:space="preserve">                      </w:t>
      </w:r>
      <w:r w:rsidRPr="00DC202C">
        <w:rPr>
          <w:rFonts w:ascii="Times CE" w:hAnsi="Times CE"/>
          <w:b/>
        </w:rPr>
        <w:t>Berkeley, CA</w:t>
      </w:r>
    </w:p>
    <w:p w14:paraId="77E85E9C" w14:textId="77777777" w:rsidR="00FB6525" w:rsidRDefault="00FB6525" w:rsidP="00FB6525">
      <w:pPr>
        <w:ind w:firstLine="720"/>
        <w:rPr>
          <w:rFonts w:ascii="Times CE" w:hAnsi="Times CE"/>
        </w:rPr>
      </w:pPr>
      <w:r w:rsidRPr="00DC202C">
        <w:rPr>
          <w:rFonts w:ascii="Times CE" w:hAnsi="Times CE"/>
        </w:rPr>
        <w:t>With Emma Bruehlman-Senecal,</w:t>
      </w:r>
      <w:r>
        <w:rPr>
          <w:rFonts w:ascii="Times CE" w:hAnsi="Times CE"/>
        </w:rPr>
        <w:t xml:space="preserve"> doctoral student                                        </w:t>
      </w:r>
      <w:r w:rsidRPr="00DC202C">
        <w:rPr>
          <w:rFonts w:ascii="Times CE" w:hAnsi="Times CE"/>
          <w:b/>
        </w:rPr>
        <w:t>January-</w:t>
      </w:r>
      <w:r>
        <w:rPr>
          <w:rFonts w:ascii="Times CE" w:hAnsi="Times CE"/>
          <w:b/>
        </w:rPr>
        <w:t xml:space="preserve"> </w:t>
      </w:r>
      <w:r w:rsidRPr="00DC202C">
        <w:rPr>
          <w:rFonts w:ascii="Times CE" w:hAnsi="Times CE"/>
          <w:b/>
        </w:rPr>
        <w:t>May 2014</w:t>
      </w:r>
    </w:p>
    <w:p w14:paraId="28827B56" w14:textId="77777777" w:rsidR="00FB6525" w:rsidRPr="00DC202C" w:rsidRDefault="00FB6525" w:rsidP="00FB6525">
      <w:pPr>
        <w:ind w:firstLine="720"/>
        <w:rPr>
          <w:rFonts w:ascii="Times CE" w:hAnsi="Times CE"/>
          <w:b/>
        </w:rPr>
      </w:pPr>
      <w:r>
        <w:rPr>
          <w:rFonts w:ascii="Times CE" w:hAnsi="Times CE"/>
        </w:rPr>
        <w:t xml:space="preserve"> Under</w:t>
      </w:r>
      <w:r w:rsidRPr="00DC202C">
        <w:rPr>
          <w:rFonts w:ascii="Times CE" w:hAnsi="Times CE"/>
        </w:rPr>
        <w:t xml:space="preserve"> </w:t>
      </w:r>
      <w:r>
        <w:rPr>
          <w:rFonts w:ascii="Times CE" w:hAnsi="Times CE"/>
        </w:rPr>
        <w:t>Dr. Ozlem Ayduk, Professor of Psychology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                   </w:t>
      </w:r>
    </w:p>
    <w:p w14:paraId="371708A4" w14:textId="1F625705" w:rsidR="00FB6525" w:rsidRPr="00424B3B" w:rsidRDefault="00FB6525" w:rsidP="00424B3B">
      <w:pPr>
        <w:pStyle w:val="ListParagraph"/>
        <w:numPr>
          <w:ilvl w:val="0"/>
          <w:numId w:val="2"/>
        </w:numPr>
        <w:ind w:left="450"/>
        <w:rPr>
          <w:rFonts w:ascii="Times CE" w:hAnsi="Times CE"/>
        </w:rPr>
      </w:pPr>
      <w:r w:rsidRPr="00C77148">
        <w:rPr>
          <w:rFonts w:ascii="Times CE" w:hAnsi="Times CE"/>
        </w:rPr>
        <w:t xml:space="preserve">Assisted with </w:t>
      </w:r>
      <w:r w:rsidR="00F5283B">
        <w:rPr>
          <w:rFonts w:ascii="Times CE" w:hAnsi="Times CE"/>
        </w:rPr>
        <w:t xml:space="preserve">a </w:t>
      </w:r>
      <w:r w:rsidRPr="00C77148">
        <w:rPr>
          <w:rFonts w:ascii="Times CE" w:hAnsi="Times CE"/>
        </w:rPr>
        <w:t>study on stress and emotion regulation via temporal distancing</w:t>
      </w:r>
      <w:r w:rsidRPr="00424B3B">
        <w:rPr>
          <w:rFonts w:ascii="Times CE" w:hAnsi="Times CE"/>
        </w:rPr>
        <w:tab/>
      </w:r>
    </w:p>
    <w:p w14:paraId="09B34CF4" w14:textId="77777777" w:rsidR="00FB6525" w:rsidRPr="00DC202C" w:rsidRDefault="00FB6525" w:rsidP="00FB6525">
      <w:pPr>
        <w:rPr>
          <w:rFonts w:ascii="Times CE" w:hAnsi="Times CE"/>
          <w:b/>
        </w:rPr>
      </w:pPr>
    </w:p>
    <w:p w14:paraId="3E9BEA28" w14:textId="77777777" w:rsidR="00FB6525" w:rsidRPr="008B7FA4" w:rsidRDefault="00FB6525" w:rsidP="00FB6525">
      <w:pPr>
        <w:rPr>
          <w:rFonts w:ascii="Times CE" w:hAnsi="Times CE"/>
          <w:i/>
        </w:rPr>
      </w:pPr>
      <w:r w:rsidRPr="00DC202C">
        <w:rPr>
          <w:rFonts w:ascii="Times CE" w:hAnsi="Times CE"/>
          <w:b/>
        </w:rPr>
        <w:t xml:space="preserve">Research Assistant, </w:t>
      </w:r>
      <w:r w:rsidRPr="00DC202C">
        <w:rPr>
          <w:rFonts w:ascii="Times CE" w:hAnsi="Times CE"/>
          <w:i/>
        </w:rPr>
        <w:t>Hospital of the University of Pennsylvan</w:t>
      </w:r>
      <w:r>
        <w:rPr>
          <w:rFonts w:ascii="Times CE" w:hAnsi="Times CE"/>
          <w:i/>
        </w:rPr>
        <w:t xml:space="preserve">ia                               </w:t>
      </w:r>
      <w:r>
        <w:rPr>
          <w:rFonts w:ascii="Times CE" w:hAnsi="Times CE"/>
          <w:b/>
        </w:rPr>
        <w:t xml:space="preserve">   </w:t>
      </w:r>
      <w:r w:rsidRPr="00DC202C">
        <w:rPr>
          <w:rFonts w:ascii="Times CE" w:hAnsi="Times CE"/>
          <w:b/>
        </w:rPr>
        <w:t>Philadelphia, PA</w:t>
      </w:r>
      <w:r>
        <w:rPr>
          <w:rFonts w:ascii="Times CE" w:hAnsi="Times CE"/>
          <w:b/>
        </w:rPr>
        <w:t xml:space="preserve">         </w:t>
      </w:r>
    </w:p>
    <w:p w14:paraId="7E72DF3D" w14:textId="77777777" w:rsidR="00FB6525" w:rsidRPr="00DC202C" w:rsidRDefault="00FB6525" w:rsidP="00FB6525">
      <w:pPr>
        <w:ind w:firstLine="720"/>
        <w:rPr>
          <w:rFonts w:ascii="Times CE" w:hAnsi="Times CE"/>
        </w:rPr>
      </w:pPr>
      <w:r w:rsidRPr="00DC202C">
        <w:rPr>
          <w:rFonts w:ascii="Times CE" w:hAnsi="Times CE"/>
        </w:rPr>
        <w:t xml:space="preserve">With Dr. Jun Mao, Associate Professor of Family Medicine </w:t>
      </w:r>
      <w:r>
        <w:rPr>
          <w:rFonts w:ascii="Times CE" w:hAnsi="Times CE"/>
        </w:rPr>
        <w:t xml:space="preserve">              </w:t>
      </w:r>
      <w:r w:rsidRPr="00DC202C">
        <w:rPr>
          <w:rFonts w:ascii="Times CE" w:hAnsi="Times CE"/>
          <w:b/>
        </w:rPr>
        <w:t>January 2012-</w:t>
      </w:r>
      <w:r>
        <w:rPr>
          <w:rFonts w:ascii="Times CE" w:hAnsi="Times CE"/>
          <w:b/>
        </w:rPr>
        <w:t xml:space="preserve"> </w:t>
      </w:r>
      <w:r w:rsidRPr="00DC202C">
        <w:rPr>
          <w:rFonts w:ascii="Times CE" w:hAnsi="Times CE"/>
          <w:b/>
        </w:rPr>
        <w:t>May 2013</w:t>
      </w:r>
      <w:r w:rsidRPr="00DC202C">
        <w:rPr>
          <w:rFonts w:ascii="Times CE" w:hAnsi="Times CE"/>
        </w:rPr>
        <w:t xml:space="preserve"> </w:t>
      </w:r>
    </w:p>
    <w:p w14:paraId="17EB17C8" w14:textId="0D45F621" w:rsidR="00FB6525" w:rsidRPr="00DC202C" w:rsidRDefault="00FB6525" w:rsidP="00FB6525">
      <w:pPr>
        <w:pStyle w:val="ListParagraph"/>
        <w:numPr>
          <w:ilvl w:val="0"/>
          <w:numId w:val="2"/>
        </w:numPr>
        <w:ind w:left="450"/>
        <w:rPr>
          <w:rFonts w:ascii="Times CE" w:hAnsi="Times CE"/>
        </w:rPr>
      </w:pPr>
      <w:r>
        <w:rPr>
          <w:rFonts w:ascii="Times CE" w:hAnsi="Times CE"/>
        </w:rPr>
        <w:t xml:space="preserve">Worked with the </w:t>
      </w:r>
      <w:r w:rsidRPr="00DC202C">
        <w:rPr>
          <w:rFonts w:ascii="Times CE" w:hAnsi="Times CE"/>
        </w:rPr>
        <w:t>Department of Integrative Oncology</w:t>
      </w:r>
      <w:r w:rsidRPr="00DC202C">
        <w:rPr>
          <w:rFonts w:ascii="Times CE" w:hAnsi="Times CE"/>
          <w:i/>
        </w:rPr>
        <w:t xml:space="preserve"> </w:t>
      </w:r>
      <w:r w:rsidR="00424B3B">
        <w:rPr>
          <w:rFonts w:ascii="Times CE" w:hAnsi="Times CE"/>
        </w:rPr>
        <w:t>on clinical trials</w:t>
      </w:r>
    </w:p>
    <w:p w14:paraId="36E33013" w14:textId="77777777" w:rsidR="00FB6525" w:rsidRPr="00DC202C" w:rsidRDefault="00FB6525" w:rsidP="00FB6525">
      <w:pPr>
        <w:pStyle w:val="ListParagraph"/>
        <w:ind w:left="1080"/>
        <w:rPr>
          <w:rFonts w:ascii="Times CE" w:hAnsi="Times CE"/>
        </w:rPr>
      </w:pPr>
    </w:p>
    <w:p w14:paraId="44B82CEF" w14:textId="28E74785" w:rsidR="00FB6525" w:rsidRPr="00DC202C" w:rsidRDefault="00424B3B" w:rsidP="00FB6525">
      <w:pPr>
        <w:tabs>
          <w:tab w:val="left" w:pos="360"/>
        </w:tabs>
        <w:rPr>
          <w:rFonts w:ascii="Times CE" w:hAnsi="Times CE"/>
          <w:b/>
        </w:rPr>
      </w:pPr>
      <w:r>
        <w:rPr>
          <w:rFonts w:ascii="Times CE" w:hAnsi="Times CE"/>
          <w:b/>
        </w:rPr>
        <w:t>Research</w:t>
      </w:r>
      <w:r w:rsidR="00FB6525" w:rsidRPr="00DC202C">
        <w:rPr>
          <w:rFonts w:ascii="Times CE" w:hAnsi="Times CE"/>
          <w:b/>
        </w:rPr>
        <w:t xml:space="preserve"> Assistant, </w:t>
      </w:r>
      <w:r w:rsidR="00FB6525" w:rsidRPr="00DC202C">
        <w:rPr>
          <w:rFonts w:ascii="Times CE" w:hAnsi="Times CE"/>
          <w:i/>
        </w:rPr>
        <w:t>UPenn School of Medicine</w:t>
      </w:r>
      <w:r w:rsidR="00FB6525">
        <w:rPr>
          <w:rFonts w:ascii="Times CE" w:hAnsi="Times CE"/>
          <w:b/>
        </w:rPr>
        <w:t xml:space="preserve">                                                     </w:t>
      </w:r>
      <w:r w:rsidR="00FB6525" w:rsidRPr="00DC202C">
        <w:rPr>
          <w:rFonts w:ascii="Times CE" w:hAnsi="Times CE"/>
          <w:b/>
        </w:rPr>
        <w:t xml:space="preserve">  </w:t>
      </w:r>
      <w:r>
        <w:rPr>
          <w:rFonts w:ascii="Times CE" w:hAnsi="Times CE"/>
          <w:b/>
        </w:rPr>
        <w:t xml:space="preserve">    </w:t>
      </w:r>
      <w:r w:rsidR="00FB6525" w:rsidRPr="00DC202C">
        <w:rPr>
          <w:rFonts w:ascii="Times CE" w:hAnsi="Times CE"/>
          <w:b/>
        </w:rPr>
        <w:t>Philadelphia, PA</w:t>
      </w:r>
    </w:p>
    <w:p w14:paraId="68A0931B" w14:textId="77777777" w:rsidR="00FB6525" w:rsidRPr="00DC202C" w:rsidRDefault="00FB6525" w:rsidP="00FB6525">
      <w:pPr>
        <w:ind w:firstLine="720"/>
        <w:rPr>
          <w:rFonts w:ascii="Times CE" w:hAnsi="Times CE"/>
          <w:i/>
        </w:rPr>
      </w:pPr>
      <w:r w:rsidRPr="00DC202C">
        <w:rPr>
          <w:rFonts w:ascii="Times CE" w:hAnsi="Times CE"/>
        </w:rPr>
        <w:t>With Dr. Todd Lamitina, Assistant Profes</w:t>
      </w:r>
      <w:r>
        <w:rPr>
          <w:rFonts w:ascii="Times CE" w:hAnsi="Times CE"/>
        </w:rPr>
        <w:t xml:space="preserve">sor of Physiology           </w:t>
      </w:r>
      <w:r>
        <w:rPr>
          <w:rFonts w:ascii="Times CE" w:hAnsi="Times CE"/>
          <w:b/>
        </w:rPr>
        <w:t>September-</w:t>
      </w:r>
      <w:r w:rsidRPr="00DC202C">
        <w:rPr>
          <w:rFonts w:ascii="Times CE" w:hAnsi="Times CE"/>
          <w:b/>
        </w:rPr>
        <w:t xml:space="preserve"> December 2010</w:t>
      </w:r>
    </w:p>
    <w:p w14:paraId="73385B2E" w14:textId="2E0461B6" w:rsidR="00FB6525" w:rsidRPr="00DC202C" w:rsidRDefault="00424B3B" w:rsidP="00FB6525">
      <w:pPr>
        <w:pStyle w:val="ListParagraph"/>
        <w:numPr>
          <w:ilvl w:val="0"/>
          <w:numId w:val="4"/>
        </w:numPr>
        <w:ind w:left="450"/>
        <w:rPr>
          <w:rFonts w:ascii="Times CE" w:hAnsi="Times CE"/>
        </w:rPr>
      </w:pPr>
      <w:r>
        <w:rPr>
          <w:rFonts w:ascii="Times CE" w:hAnsi="Times CE"/>
        </w:rPr>
        <w:t>Researched</w:t>
      </w:r>
      <w:r w:rsidR="00FB6525">
        <w:rPr>
          <w:rFonts w:ascii="Times CE" w:hAnsi="Times CE"/>
        </w:rPr>
        <w:t xml:space="preserve"> aging and stress response pathways</w:t>
      </w:r>
    </w:p>
    <w:p w14:paraId="5CD587FF" w14:textId="77777777" w:rsidR="00FB6525" w:rsidRPr="00DC202C" w:rsidRDefault="00FB6525" w:rsidP="00FB6525">
      <w:pPr>
        <w:rPr>
          <w:rFonts w:ascii="Times CE" w:hAnsi="Times CE"/>
          <w:b/>
        </w:rPr>
      </w:pPr>
    </w:p>
    <w:p w14:paraId="06CF322F" w14:textId="277410D0" w:rsidR="00FB6525" w:rsidRPr="00DC202C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 xml:space="preserve">Intern, </w:t>
      </w:r>
      <w:r w:rsidRPr="00DC202C">
        <w:rPr>
          <w:rFonts w:ascii="Times CE" w:hAnsi="Times CE"/>
          <w:i/>
        </w:rPr>
        <w:t>Buck Institute for Age Research</w:t>
      </w:r>
      <w:r w:rsidRPr="00DC202C">
        <w:rPr>
          <w:rFonts w:ascii="Times CE" w:hAnsi="Times CE"/>
        </w:rPr>
        <w:t xml:space="preserve"> 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    </w:t>
      </w:r>
      <w:r w:rsidRPr="00DC202C">
        <w:rPr>
          <w:rFonts w:ascii="Times CE" w:hAnsi="Times CE"/>
          <w:b/>
        </w:rPr>
        <w:t xml:space="preserve">    </w:t>
      </w:r>
      <w:r>
        <w:rPr>
          <w:rFonts w:ascii="Times CE" w:hAnsi="Times CE"/>
          <w:b/>
        </w:rPr>
        <w:t xml:space="preserve">                                    </w:t>
      </w:r>
      <w:r w:rsidR="00424B3B">
        <w:rPr>
          <w:rFonts w:ascii="Times CE" w:hAnsi="Times CE"/>
          <w:b/>
        </w:rPr>
        <w:t xml:space="preserve">            </w:t>
      </w:r>
      <w:r w:rsidRPr="00DC202C">
        <w:rPr>
          <w:rFonts w:ascii="Times CE" w:hAnsi="Times CE"/>
          <w:b/>
        </w:rPr>
        <w:t>Novato, CA</w:t>
      </w:r>
    </w:p>
    <w:p w14:paraId="55C4E1CE" w14:textId="77777777" w:rsidR="00FB6525" w:rsidRPr="00DC202C" w:rsidRDefault="00FB6525" w:rsidP="00FB6525">
      <w:pPr>
        <w:ind w:firstLine="720"/>
        <w:rPr>
          <w:rFonts w:ascii="Times CE" w:hAnsi="Times CE"/>
          <w:b/>
        </w:rPr>
      </w:pPr>
      <w:r w:rsidRPr="00DC202C">
        <w:rPr>
          <w:rFonts w:ascii="Times CE" w:hAnsi="Times CE"/>
        </w:rPr>
        <w:t xml:space="preserve">With Dr. Dale Bredesen, Professor of Neurology </w:t>
      </w:r>
      <w:r w:rsidRPr="00DC202C">
        <w:rPr>
          <w:rFonts w:ascii="Times CE" w:hAnsi="Times CE"/>
        </w:rPr>
        <w:tab/>
      </w:r>
      <w:r w:rsidRPr="00DC202C">
        <w:rPr>
          <w:rFonts w:ascii="Times CE" w:hAnsi="Times CE"/>
        </w:rPr>
        <w:tab/>
        <w:t xml:space="preserve">  </w:t>
      </w:r>
      <w:r>
        <w:rPr>
          <w:rFonts w:ascii="Times CE" w:hAnsi="Times CE"/>
        </w:rPr>
        <w:tab/>
        <w:t xml:space="preserve">             </w:t>
      </w:r>
      <w:r>
        <w:rPr>
          <w:rFonts w:ascii="Times CE" w:hAnsi="Times CE"/>
          <w:b/>
        </w:rPr>
        <w:t>June</w:t>
      </w:r>
      <w:r w:rsidRPr="00DC202C">
        <w:rPr>
          <w:rFonts w:ascii="Times CE" w:hAnsi="Times CE"/>
          <w:b/>
        </w:rPr>
        <w:t>- August 2009</w:t>
      </w:r>
    </w:p>
    <w:p w14:paraId="7D178688" w14:textId="77777777" w:rsidR="00FB6525" w:rsidRDefault="00FB6525" w:rsidP="00FB6525">
      <w:pPr>
        <w:pStyle w:val="ListParagraph"/>
        <w:numPr>
          <w:ilvl w:val="0"/>
          <w:numId w:val="6"/>
        </w:numPr>
        <w:ind w:left="450"/>
        <w:rPr>
          <w:rFonts w:ascii="Times CE" w:hAnsi="Times CE"/>
        </w:rPr>
      </w:pPr>
      <w:r w:rsidRPr="00DC202C">
        <w:rPr>
          <w:rFonts w:ascii="Times CE" w:hAnsi="Times CE"/>
        </w:rPr>
        <w:t>Assisted in daily lab experiments</w:t>
      </w:r>
      <w:r>
        <w:rPr>
          <w:rFonts w:ascii="Times CE" w:hAnsi="Times CE"/>
        </w:rPr>
        <w:t>: protein expression in an</w:t>
      </w:r>
      <w:r w:rsidRPr="00DC202C">
        <w:rPr>
          <w:rFonts w:ascii="Times CE" w:hAnsi="Times CE"/>
        </w:rPr>
        <w:t xml:space="preserve"> </w:t>
      </w:r>
      <w:r w:rsidRPr="00DC202C">
        <w:rPr>
          <w:rFonts w:ascii="Times CE" w:hAnsi="Times CE"/>
          <w:i/>
        </w:rPr>
        <w:t>E. coli</w:t>
      </w:r>
      <w:r w:rsidRPr="00DC202C">
        <w:rPr>
          <w:rFonts w:ascii="Times CE" w:hAnsi="Times CE"/>
        </w:rPr>
        <w:t xml:space="preserve"> </w:t>
      </w:r>
      <w:r w:rsidRPr="00206CC8">
        <w:rPr>
          <w:rFonts w:ascii="Times CE" w:hAnsi="Times CE"/>
        </w:rPr>
        <w:t xml:space="preserve">medium </w:t>
      </w:r>
    </w:p>
    <w:p w14:paraId="0A91026D" w14:textId="7335271F" w:rsidR="00FB6525" w:rsidRPr="00206CC8" w:rsidRDefault="00FB6525" w:rsidP="00FB6525">
      <w:pPr>
        <w:pStyle w:val="ListParagraph"/>
        <w:ind w:left="450"/>
        <w:rPr>
          <w:rFonts w:ascii="Times CE" w:hAnsi="Times CE"/>
        </w:rPr>
      </w:pPr>
      <w:r w:rsidRPr="00206CC8">
        <w:rPr>
          <w:rFonts w:ascii="Times CE" w:hAnsi="Times CE"/>
        </w:rPr>
        <w:t xml:space="preserve">and protein purification </w:t>
      </w:r>
      <w:r w:rsidR="00CB1F65">
        <w:rPr>
          <w:rFonts w:ascii="Times CE" w:hAnsi="Times CE"/>
        </w:rPr>
        <w:t>culminating in a presentation to resident scientists</w:t>
      </w:r>
    </w:p>
    <w:p w14:paraId="17478925" w14:textId="77777777" w:rsidR="00031D2A" w:rsidRPr="00031D2A" w:rsidRDefault="00031D2A" w:rsidP="00031D2A">
      <w:pPr>
        <w:pBdr>
          <w:bottom w:val="single" w:sz="12" w:space="1" w:color="auto"/>
        </w:pBdr>
        <w:ind w:left="90"/>
        <w:rPr>
          <w:rFonts w:ascii="Times CE" w:hAnsi="Times CE"/>
        </w:rPr>
      </w:pPr>
    </w:p>
    <w:p w14:paraId="63DE8116" w14:textId="77777777" w:rsidR="00B85FFC" w:rsidRDefault="00B85FFC" w:rsidP="00FB6525">
      <w:pPr>
        <w:rPr>
          <w:rFonts w:ascii="Times" w:hAnsi="Times"/>
          <w:b/>
        </w:rPr>
      </w:pPr>
    </w:p>
    <w:p w14:paraId="7447D00E" w14:textId="77777777" w:rsidR="00FB6525" w:rsidRPr="00CA1A41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>TEACHING EXPERIENCE</w:t>
      </w:r>
    </w:p>
    <w:p w14:paraId="0205A40C" w14:textId="77777777" w:rsidR="00FB6525" w:rsidRDefault="00FB6525" w:rsidP="00FB6525">
      <w:pPr>
        <w:rPr>
          <w:rFonts w:ascii="Times CE" w:hAnsi="Times CE"/>
          <w:b/>
        </w:rPr>
      </w:pPr>
    </w:p>
    <w:p w14:paraId="2D7316AF" w14:textId="77777777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Writing Graduate Teaching Assistant, </w:t>
      </w:r>
      <w:r>
        <w:rPr>
          <w:rFonts w:ascii="Times CE" w:hAnsi="Times CE"/>
          <w:i/>
        </w:rPr>
        <w:t>Colorado State University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Fort Collins, CO</w:t>
      </w:r>
    </w:p>
    <w:p w14:paraId="333A0581" w14:textId="73B3A747" w:rsidR="00FB6525" w:rsidRDefault="00FB6525" w:rsidP="003C75E6">
      <w:pPr>
        <w:pStyle w:val="ListParagraph"/>
        <w:numPr>
          <w:ilvl w:val="0"/>
          <w:numId w:val="10"/>
        </w:numPr>
        <w:ind w:left="450"/>
        <w:rPr>
          <w:rFonts w:ascii="Times CE" w:hAnsi="Times CE"/>
          <w:b/>
        </w:rPr>
      </w:pPr>
      <w:r w:rsidRPr="00C12F85">
        <w:rPr>
          <w:rFonts w:ascii="Times CE" w:hAnsi="Times CE"/>
        </w:rPr>
        <w:t>Grade</w:t>
      </w:r>
      <w:r w:rsidR="00F5283B">
        <w:rPr>
          <w:rFonts w:ascii="Times CE" w:hAnsi="Times CE"/>
        </w:rPr>
        <w:t>d student papers and led</w:t>
      </w:r>
      <w:r w:rsidRPr="00C12F85">
        <w:rPr>
          <w:rFonts w:ascii="Times CE" w:hAnsi="Times CE"/>
        </w:rPr>
        <w:t xml:space="preserve"> review</w:t>
      </w:r>
      <w:r>
        <w:rPr>
          <w:rFonts w:ascii="Times CE" w:hAnsi="Times CE"/>
        </w:rPr>
        <w:t xml:space="preserve"> sessions for PSY 100</w:t>
      </w:r>
      <w:r>
        <w:rPr>
          <w:rFonts w:ascii="Times CE" w:hAnsi="Times CE"/>
        </w:rPr>
        <w:tab/>
      </w:r>
      <w:r>
        <w:rPr>
          <w:rFonts w:ascii="Times CE" w:hAnsi="Times CE"/>
        </w:rPr>
        <w:tab/>
        <w:t xml:space="preserve">   </w:t>
      </w:r>
      <w:r w:rsidR="004A7DB1">
        <w:rPr>
          <w:rFonts w:ascii="Times CE" w:hAnsi="Times CE"/>
        </w:rPr>
        <w:t xml:space="preserve"> </w:t>
      </w:r>
      <w:r w:rsidR="004A7DB1">
        <w:rPr>
          <w:rFonts w:ascii="Times CE" w:hAnsi="Times CE"/>
          <w:b/>
        </w:rPr>
        <w:t>August-</w:t>
      </w:r>
      <w:r>
        <w:rPr>
          <w:rFonts w:ascii="Times CE" w:hAnsi="Times CE"/>
          <w:b/>
        </w:rPr>
        <w:t xml:space="preserve"> December 2016</w:t>
      </w:r>
    </w:p>
    <w:p w14:paraId="2A52BB4D" w14:textId="77777777" w:rsidR="00FB6525" w:rsidRPr="00A3410E" w:rsidRDefault="00FB6525" w:rsidP="00A3410E">
      <w:pPr>
        <w:rPr>
          <w:rFonts w:ascii="Times CE" w:hAnsi="Times CE"/>
          <w:b/>
        </w:rPr>
      </w:pPr>
    </w:p>
    <w:p w14:paraId="42E837B0" w14:textId="77777777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>Health Class Teacher,</w:t>
      </w:r>
      <w:r>
        <w:rPr>
          <w:rFonts w:ascii="Times CE" w:hAnsi="Times CE"/>
        </w:rPr>
        <w:t xml:space="preserve"> </w:t>
      </w:r>
      <w:r>
        <w:rPr>
          <w:rFonts w:ascii="Times CE" w:hAnsi="Times CE"/>
          <w:i/>
        </w:rPr>
        <w:t xml:space="preserve">UPenn     </w:t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  <w:t xml:space="preserve">    </w:t>
      </w:r>
      <w:r>
        <w:rPr>
          <w:rFonts w:ascii="Times CE" w:hAnsi="Times CE"/>
          <w:b/>
        </w:rPr>
        <w:t>Philadelphia, PA</w:t>
      </w:r>
    </w:p>
    <w:p w14:paraId="61AD360C" w14:textId="01B45C40" w:rsidR="00FB6525" w:rsidRPr="008B7FA4" w:rsidRDefault="00FB6525" w:rsidP="00FB6525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Taught a fifth</w:t>
      </w:r>
      <w:r w:rsidR="0084652B">
        <w:rPr>
          <w:rFonts w:ascii="Times CE" w:hAnsi="Times CE"/>
        </w:rPr>
        <w:t>-</w:t>
      </w:r>
      <w:r>
        <w:rPr>
          <w:rFonts w:ascii="Times CE" w:hAnsi="Times CE"/>
        </w:rPr>
        <w:t xml:space="preserve">grade health class </w:t>
      </w:r>
      <w:r w:rsidR="006B419C">
        <w:rPr>
          <w:rFonts w:ascii="Times CE" w:hAnsi="Times CE"/>
        </w:rPr>
        <w:t>emphasizing smoking prevention</w:t>
      </w:r>
      <w:r>
        <w:rPr>
          <w:rFonts w:ascii="Times CE" w:hAnsi="Times CE"/>
        </w:rPr>
        <w:t xml:space="preserve">          </w:t>
      </w:r>
      <w:r w:rsidR="006B419C">
        <w:rPr>
          <w:rFonts w:ascii="Times CE" w:hAnsi="Times CE"/>
        </w:rPr>
        <w:t xml:space="preserve"> </w:t>
      </w:r>
      <w:r>
        <w:rPr>
          <w:rFonts w:ascii="Times CE" w:hAnsi="Times CE"/>
        </w:rPr>
        <w:t xml:space="preserve">       </w:t>
      </w:r>
      <w:r w:rsidRPr="00012941">
        <w:rPr>
          <w:rFonts w:ascii="Times CE" w:hAnsi="Times CE"/>
          <w:b/>
        </w:rPr>
        <w:t>January- May 2012</w:t>
      </w:r>
    </w:p>
    <w:p w14:paraId="4CFF65C4" w14:textId="77777777" w:rsidR="00FB6525" w:rsidRDefault="00FB6525" w:rsidP="00FB6525">
      <w:pPr>
        <w:rPr>
          <w:rFonts w:ascii="Times CE" w:hAnsi="Times CE"/>
          <w:b/>
        </w:rPr>
      </w:pPr>
    </w:p>
    <w:p w14:paraId="7CEFF042" w14:textId="77777777" w:rsidR="00FB6525" w:rsidRPr="00CA1A41" w:rsidRDefault="00FB6525" w:rsidP="00FB6525">
      <w:pPr>
        <w:rPr>
          <w:rFonts w:ascii="Times CE" w:hAnsi="Times CE"/>
          <w:b/>
        </w:rPr>
      </w:pPr>
      <w:r w:rsidRPr="00DC202C">
        <w:rPr>
          <w:rFonts w:ascii="Times CE" w:hAnsi="Times CE"/>
          <w:b/>
        </w:rPr>
        <w:t>Undergraduate Tutor</w:t>
      </w:r>
      <w:r>
        <w:rPr>
          <w:rFonts w:ascii="Times CE" w:hAnsi="Times CE"/>
          <w:b/>
        </w:rPr>
        <w:t xml:space="preserve">, </w:t>
      </w:r>
      <w:r w:rsidRPr="00DC202C">
        <w:rPr>
          <w:rFonts w:ascii="Times CE" w:hAnsi="Times CE"/>
          <w:i/>
        </w:rPr>
        <w:t xml:space="preserve">The Tutoring Center, </w:t>
      </w:r>
      <w:r>
        <w:rPr>
          <w:rFonts w:ascii="Times CE" w:hAnsi="Times CE"/>
          <w:i/>
        </w:rPr>
        <w:t>UPenn</w:t>
      </w:r>
      <w:r w:rsidRPr="00DC202C">
        <w:rPr>
          <w:rFonts w:ascii="Times CE" w:hAnsi="Times CE"/>
          <w:b/>
        </w:rPr>
        <w:tab/>
      </w:r>
      <w:r w:rsidRPr="00DC202C">
        <w:rPr>
          <w:rFonts w:ascii="Times CE" w:hAnsi="Times CE"/>
          <w:b/>
        </w:rPr>
        <w:tab/>
      </w:r>
      <w:r>
        <w:rPr>
          <w:rFonts w:ascii="Times CE" w:hAnsi="Times CE"/>
          <w:b/>
        </w:rPr>
        <w:t xml:space="preserve">     </w:t>
      </w:r>
      <w:r>
        <w:rPr>
          <w:rFonts w:ascii="Times CE" w:hAnsi="Times CE"/>
          <w:b/>
        </w:rPr>
        <w:tab/>
        <w:t xml:space="preserve">                </w:t>
      </w:r>
      <w:r w:rsidRPr="00DC202C">
        <w:rPr>
          <w:rFonts w:ascii="Times CE" w:hAnsi="Times CE"/>
          <w:b/>
        </w:rPr>
        <w:t>Philadelphia, P</w:t>
      </w:r>
      <w:r>
        <w:rPr>
          <w:rFonts w:ascii="Times CE" w:hAnsi="Times CE"/>
          <w:b/>
        </w:rPr>
        <w:t>A</w:t>
      </w:r>
    </w:p>
    <w:p w14:paraId="1BE10EF0" w14:textId="77777777" w:rsidR="00FB6525" w:rsidRPr="00851639" w:rsidRDefault="00FB6525" w:rsidP="00FB6525">
      <w:pPr>
        <w:pStyle w:val="ListParagraph"/>
        <w:numPr>
          <w:ilvl w:val="0"/>
          <w:numId w:val="4"/>
        </w:numPr>
        <w:ind w:left="450"/>
        <w:rPr>
          <w:rFonts w:ascii="Times CE" w:hAnsi="Times CE"/>
        </w:rPr>
      </w:pPr>
      <w:r w:rsidRPr="00DC202C">
        <w:rPr>
          <w:rFonts w:ascii="Times CE" w:hAnsi="Times CE"/>
        </w:rPr>
        <w:t>Tutored undergraduat</w:t>
      </w:r>
      <w:r>
        <w:rPr>
          <w:rFonts w:ascii="Times CE" w:hAnsi="Times CE"/>
        </w:rPr>
        <w:t xml:space="preserve">es in Biology 101, 102 and Statistics 111      </w:t>
      </w:r>
      <w:r w:rsidRPr="00DC202C">
        <w:rPr>
          <w:rFonts w:ascii="Times CE" w:hAnsi="Times CE"/>
          <w:b/>
        </w:rPr>
        <w:t>September 2010-</w:t>
      </w:r>
      <w:r>
        <w:rPr>
          <w:rFonts w:ascii="Times CE" w:hAnsi="Times CE"/>
          <w:b/>
        </w:rPr>
        <w:t xml:space="preserve"> </w:t>
      </w:r>
      <w:r w:rsidRPr="00DC202C">
        <w:rPr>
          <w:rFonts w:ascii="Times CE" w:hAnsi="Times CE"/>
          <w:b/>
        </w:rPr>
        <w:t>August 2011</w:t>
      </w:r>
    </w:p>
    <w:p w14:paraId="63CB3116" w14:textId="77777777" w:rsidR="00D7179A" w:rsidRPr="00D7179A" w:rsidRDefault="00D7179A" w:rsidP="00D7179A">
      <w:pPr>
        <w:pBdr>
          <w:bottom w:val="single" w:sz="12" w:space="1" w:color="auto"/>
        </w:pBdr>
        <w:ind w:left="90"/>
        <w:rPr>
          <w:rFonts w:ascii="Times CE" w:hAnsi="Times CE"/>
        </w:rPr>
      </w:pPr>
    </w:p>
    <w:p w14:paraId="3553A96C" w14:textId="77777777" w:rsidR="000F5A06" w:rsidRDefault="000F5A06" w:rsidP="000F5A06"/>
    <w:p w14:paraId="659754E5" w14:textId="77777777" w:rsidR="000F5A06" w:rsidRDefault="000F5A06" w:rsidP="000F5A06">
      <w:pPr>
        <w:rPr>
          <w:rFonts w:ascii="Times CE" w:hAnsi="Times CE"/>
          <w:b/>
        </w:rPr>
      </w:pPr>
      <w:r>
        <w:rPr>
          <w:rFonts w:ascii="Times CE" w:hAnsi="Times CE"/>
          <w:b/>
        </w:rPr>
        <w:t>PROFESSIONAL AFFILIATIONS</w:t>
      </w:r>
    </w:p>
    <w:p w14:paraId="79A0CC06" w14:textId="77777777" w:rsidR="000F5A06" w:rsidRPr="00B26A39" w:rsidRDefault="000F5A06" w:rsidP="000F5A06">
      <w:pPr>
        <w:rPr>
          <w:rFonts w:ascii="Times" w:hAnsi="Times"/>
        </w:rPr>
      </w:pPr>
    </w:p>
    <w:p w14:paraId="28C00588" w14:textId="20DD8E10" w:rsidR="000F5A06" w:rsidRPr="003E79E7" w:rsidRDefault="000F5A06" w:rsidP="000F5A06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S</w:t>
      </w:r>
      <w:r w:rsidR="00DF63F2">
        <w:rPr>
          <w:rFonts w:ascii="Times CE" w:hAnsi="Times CE"/>
        </w:rPr>
        <w:t xml:space="preserve">ociety for </w:t>
      </w:r>
      <w:r>
        <w:rPr>
          <w:rFonts w:ascii="Times CE" w:hAnsi="Times CE"/>
        </w:rPr>
        <w:t>I</w:t>
      </w:r>
      <w:r w:rsidR="00DF63F2">
        <w:rPr>
          <w:rFonts w:ascii="Times CE" w:hAnsi="Times CE"/>
        </w:rPr>
        <w:t xml:space="preserve">ndustrial and </w:t>
      </w:r>
      <w:r>
        <w:rPr>
          <w:rFonts w:ascii="Times CE" w:hAnsi="Times CE"/>
        </w:rPr>
        <w:t>O</w:t>
      </w:r>
      <w:r w:rsidR="00DF63F2">
        <w:rPr>
          <w:rFonts w:ascii="Times CE" w:hAnsi="Times CE"/>
        </w:rPr>
        <w:t xml:space="preserve">rganizational </w:t>
      </w:r>
      <w:r>
        <w:rPr>
          <w:rFonts w:ascii="Times CE" w:hAnsi="Times CE"/>
        </w:rPr>
        <w:t>P</w:t>
      </w:r>
      <w:r w:rsidR="00DF63F2">
        <w:rPr>
          <w:rFonts w:ascii="Times CE" w:hAnsi="Times CE"/>
        </w:rPr>
        <w:t>sychology</w:t>
      </w:r>
      <w:r>
        <w:rPr>
          <w:rFonts w:ascii="Times CE" w:hAnsi="Times CE"/>
        </w:rPr>
        <w:t>, Student Affiliate</w:t>
      </w:r>
    </w:p>
    <w:p w14:paraId="69A0F5EA" w14:textId="59574472" w:rsidR="000F5A06" w:rsidRPr="00002C42" w:rsidRDefault="00DF63F2" w:rsidP="000F5A06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Society for Occupational Healthy Psychology</w:t>
      </w:r>
      <w:r w:rsidR="000F5A06">
        <w:rPr>
          <w:rFonts w:ascii="Times CE" w:hAnsi="Times CE"/>
        </w:rPr>
        <w:t>, Student Affiliate</w:t>
      </w:r>
    </w:p>
    <w:p w14:paraId="22E99C36" w14:textId="77777777" w:rsidR="006B419C" w:rsidRPr="006B419C" w:rsidRDefault="006B419C" w:rsidP="006B419C">
      <w:pPr>
        <w:pBdr>
          <w:bottom w:val="single" w:sz="12" w:space="1" w:color="auto"/>
        </w:pBdr>
        <w:rPr>
          <w:rFonts w:ascii="Times CE" w:hAnsi="Times CE"/>
        </w:rPr>
      </w:pPr>
    </w:p>
    <w:p w14:paraId="60A7E73E" w14:textId="23D86CF3" w:rsidR="005F7401" w:rsidRDefault="005F7401" w:rsidP="00FB6525">
      <w:pPr>
        <w:rPr>
          <w:rFonts w:ascii="Times CE" w:hAnsi="Times CE"/>
          <w:b/>
        </w:rPr>
      </w:pPr>
    </w:p>
    <w:p w14:paraId="3A44F925" w14:textId="77777777" w:rsidR="00D67874" w:rsidRDefault="00D67874" w:rsidP="00FB6525">
      <w:pPr>
        <w:rPr>
          <w:rFonts w:ascii="Times CE" w:hAnsi="Times CE"/>
          <w:b/>
        </w:rPr>
      </w:pPr>
    </w:p>
    <w:p w14:paraId="02421849" w14:textId="3D4FD256" w:rsidR="00FB6525" w:rsidRPr="00C12F85" w:rsidRDefault="00FC5F31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>SERVICE</w:t>
      </w:r>
    </w:p>
    <w:p w14:paraId="2FE7DF7F" w14:textId="77777777" w:rsidR="00A3410E" w:rsidRDefault="00A3410E" w:rsidP="00FB6525">
      <w:pPr>
        <w:rPr>
          <w:rFonts w:ascii="Times CE" w:hAnsi="Times CE"/>
          <w:b/>
        </w:rPr>
      </w:pPr>
    </w:p>
    <w:p w14:paraId="66DD076F" w14:textId="347D7A1D" w:rsidR="005F4E6E" w:rsidRDefault="005F4E6E" w:rsidP="00A3410E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Industrial Organizational Psychology Association of Colorado 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    Fort Collins, CO</w:t>
      </w:r>
    </w:p>
    <w:p w14:paraId="4CC274F0" w14:textId="5BA808DB" w:rsidR="005F4E6E" w:rsidRPr="005F4E6E" w:rsidRDefault="005F4E6E" w:rsidP="005F4E6E">
      <w:pPr>
        <w:pStyle w:val="ListParagraph"/>
        <w:numPr>
          <w:ilvl w:val="0"/>
          <w:numId w:val="14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 xml:space="preserve">Newsletter Coordinator </w:t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  <w:t xml:space="preserve">         </w:t>
      </w:r>
      <w:r>
        <w:rPr>
          <w:rFonts w:ascii="Times CE" w:hAnsi="Times CE"/>
          <w:b/>
        </w:rPr>
        <w:t>August 2016- Present</w:t>
      </w:r>
    </w:p>
    <w:p w14:paraId="1B908698" w14:textId="77777777" w:rsidR="005F4E6E" w:rsidRDefault="005F4E6E" w:rsidP="00A3410E">
      <w:pPr>
        <w:rPr>
          <w:rFonts w:ascii="Times CE" w:hAnsi="Times CE"/>
          <w:b/>
        </w:rPr>
      </w:pPr>
    </w:p>
    <w:p w14:paraId="6D75D11E" w14:textId="690B0573" w:rsidR="00A3410E" w:rsidRDefault="00A3410E" w:rsidP="00A3410E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MUGSS Mentor, </w:t>
      </w:r>
      <w:r>
        <w:rPr>
          <w:rFonts w:ascii="Times CE" w:hAnsi="Times CE"/>
          <w:i/>
        </w:rPr>
        <w:t>Colorado State University</w:t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</w:r>
      <w:r>
        <w:rPr>
          <w:rFonts w:ascii="Times CE" w:hAnsi="Times CE"/>
          <w:b/>
        </w:rPr>
        <w:tab/>
        <w:t xml:space="preserve"> </w:t>
      </w:r>
      <w:r>
        <w:rPr>
          <w:rFonts w:ascii="Times CE" w:hAnsi="Times CE"/>
          <w:b/>
        </w:rPr>
        <w:tab/>
        <w:t xml:space="preserve">     Fort Collins, CO</w:t>
      </w:r>
    </w:p>
    <w:p w14:paraId="5BE45EC3" w14:textId="237BACBF" w:rsidR="00A3410E" w:rsidRDefault="00A3410E" w:rsidP="000F5F0B">
      <w:pPr>
        <w:pStyle w:val="ListParagraph"/>
        <w:numPr>
          <w:ilvl w:val="0"/>
          <w:numId w:val="11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“Mentoring undergraduates</w:t>
      </w:r>
      <w:r w:rsidR="004A7DB1">
        <w:rPr>
          <w:rFonts w:ascii="Times CE" w:hAnsi="Times CE"/>
        </w:rPr>
        <w:t xml:space="preserve"> to graduate school success”</w:t>
      </w:r>
      <w:r w:rsidR="004A7DB1">
        <w:rPr>
          <w:rFonts w:ascii="Times CE" w:hAnsi="Times CE"/>
        </w:rPr>
        <w:tab/>
      </w:r>
      <w:r w:rsidR="004A7DB1">
        <w:rPr>
          <w:rFonts w:ascii="Times CE" w:hAnsi="Times CE"/>
        </w:rPr>
        <w:tab/>
        <w:t xml:space="preserve"> </w:t>
      </w:r>
      <w:r>
        <w:rPr>
          <w:rFonts w:ascii="Times CE" w:hAnsi="Times CE"/>
        </w:rPr>
        <w:t xml:space="preserve"> </w:t>
      </w:r>
      <w:r>
        <w:rPr>
          <w:rFonts w:ascii="Times CE" w:hAnsi="Times CE"/>
          <w:b/>
        </w:rPr>
        <w:t>September 2016-</w:t>
      </w:r>
      <w:r w:rsidR="004A7DB1">
        <w:rPr>
          <w:rFonts w:ascii="Times CE" w:hAnsi="Times CE"/>
          <w:b/>
        </w:rPr>
        <w:t xml:space="preserve"> </w:t>
      </w:r>
      <w:r>
        <w:rPr>
          <w:rFonts w:ascii="Times CE" w:hAnsi="Times CE"/>
          <w:b/>
        </w:rPr>
        <w:t>Present</w:t>
      </w:r>
    </w:p>
    <w:p w14:paraId="63144A36" w14:textId="77777777" w:rsidR="00A3410E" w:rsidRPr="00A3410E" w:rsidRDefault="00A3410E" w:rsidP="000F5F0B">
      <w:pPr>
        <w:pStyle w:val="ListParagraph"/>
        <w:numPr>
          <w:ilvl w:val="0"/>
          <w:numId w:val="11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Mentor undergrads applying to graduate school</w:t>
      </w:r>
    </w:p>
    <w:p w14:paraId="1C6FDE9F" w14:textId="77777777" w:rsidR="00A3410E" w:rsidRPr="0069602A" w:rsidRDefault="00A3410E" w:rsidP="00A3410E">
      <w:pPr>
        <w:pStyle w:val="ListParagraph"/>
        <w:rPr>
          <w:rFonts w:ascii="Times CE" w:hAnsi="Times CE"/>
          <w:b/>
        </w:rPr>
      </w:pPr>
    </w:p>
    <w:p w14:paraId="6EE2D3F2" w14:textId="77777777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 xml:space="preserve">Writing Workshop Volunteer, </w:t>
      </w:r>
      <w:r>
        <w:rPr>
          <w:rFonts w:ascii="Times CE" w:hAnsi="Times CE"/>
          <w:i/>
        </w:rPr>
        <w:t>SpeakOut!</w:t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</w:r>
      <w:r>
        <w:rPr>
          <w:rFonts w:ascii="Times CE" w:hAnsi="Times CE"/>
          <w:i/>
        </w:rPr>
        <w:tab/>
        <w:t xml:space="preserve">     </w:t>
      </w:r>
      <w:r>
        <w:rPr>
          <w:rFonts w:ascii="Times CE" w:hAnsi="Times CE"/>
          <w:b/>
        </w:rPr>
        <w:t>Fort Collins, CO</w:t>
      </w:r>
    </w:p>
    <w:p w14:paraId="0EE9E341" w14:textId="0C1FD8E0" w:rsidR="00FB6525" w:rsidRPr="00766CC1" w:rsidRDefault="00FB6525" w:rsidP="00D41ED2">
      <w:pPr>
        <w:pStyle w:val="ListParagraph"/>
        <w:numPr>
          <w:ilvl w:val="0"/>
          <w:numId w:val="4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Work</w:t>
      </w:r>
      <w:r w:rsidR="006F47AA">
        <w:rPr>
          <w:rFonts w:ascii="Times CE" w:hAnsi="Times CE"/>
        </w:rPr>
        <w:t>ed</w:t>
      </w:r>
      <w:r>
        <w:rPr>
          <w:rFonts w:ascii="Times CE" w:hAnsi="Times CE"/>
        </w:rPr>
        <w:t xml:space="preserve"> with a women’s group at Larimer County Jail</w:t>
      </w:r>
      <w:r>
        <w:rPr>
          <w:rFonts w:ascii="Times CE" w:hAnsi="Times CE"/>
        </w:rPr>
        <w:tab/>
      </w:r>
      <w:r>
        <w:rPr>
          <w:rFonts w:ascii="Times CE" w:hAnsi="Times CE"/>
        </w:rPr>
        <w:tab/>
      </w:r>
      <w:r>
        <w:rPr>
          <w:rFonts w:ascii="Times CE" w:hAnsi="Times CE"/>
        </w:rPr>
        <w:tab/>
        <w:t xml:space="preserve">  </w:t>
      </w:r>
      <w:r w:rsidR="00E41CF3">
        <w:rPr>
          <w:rFonts w:ascii="Times CE" w:hAnsi="Times CE"/>
        </w:rPr>
        <w:t xml:space="preserve">      </w:t>
      </w:r>
      <w:r w:rsidR="00E41CF3">
        <w:rPr>
          <w:rFonts w:ascii="Times CE" w:hAnsi="Times CE"/>
          <w:b/>
        </w:rPr>
        <w:t>September- May 2016</w:t>
      </w:r>
    </w:p>
    <w:p w14:paraId="539313D8" w14:textId="7B6CA622" w:rsidR="00FB6525" w:rsidRPr="00B75039" w:rsidRDefault="006F47AA" w:rsidP="00FB6525">
      <w:pPr>
        <w:pStyle w:val="ListParagraph"/>
        <w:numPr>
          <w:ilvl w:val="0"/>
          <w:numId w:val="4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>Ra</w:t>
      </w:r>
      <w:r w:rsidR="00FB6525">
        <w:rPr>
          <w:rFonts w:ascii="Times CE" w:hAnsi="Times CE"/>
        </w:rPr>
        <w:t>n workshops culminating in a book publication each semester</w:t>
      </w:r>
    </w:p>
    <w:p w14:paraId="704FD843" w14:textId="77777777" w:rsidR="005F7401" w:rsidRPr="005F7401" w:rsidRDefault="005F7401" w:rsidP="005F7401">
      <w:pPr>
        <w:rPr>
          <w:rFonts w:ascii="Times CE" w:hAnsi="Times CE"/>
          <w:b/>
        </w:rPr>
      </w:pPr>
      <w:r w:rsidRPr="005F7401">
        <w:rPr>
          <w:rFonts w:ascii="Times CE" w:hAnsi="Times CE"/>
          <w:b/>
        </w:rPr>
        <w:t>__________________________________________________________________________________</w:t>
      </w:r>
    </w:p>
    <w:p w14:paraId="18DCCE12" w14:textId="77777777" w:rsidR="00FB6525" w:rsidRDefault="00FB6525" w:rsidP="00FB6525"/>
    <w:p w14:paraId="69DA3651" w14:textId="77777777" w:rsidR="00FB6525" w:rsidRDefault="00FB6525" w:rsidP="00FB6525">
      <w:pPr>
        <w:rPr>
          <w:rFonts w:ascii="Times CE" w:hAnsi="Times CE"/>
          <w:b/>
        </w:rPr>
      </w:pPr>
      <w:r>
        <w:rPr>
          <w:rFonts w:ascii="Times CE" w:hAnsi="Times CE"/>
          <w:b/>
        </w:rPr>
        <w:t>EXPERIENCE ABROAD</w:t>
      </w:r>
    </w:p>
    <w:p w14:paraId="7362C0F3" w14:textId="77777777" w:rsidR="00FB6525" w:rsidRDefault="00FB6525" w:rsidP="00FB6525">
      <w:pPr>
        <w:rPr>
          <w:rFonts w:ascii="Times CE" w:hAnsi="Times CE"/>
          <w:b/>
        </w:rPr>
      </w:pPr>
    </w:p>
    <w:p w14:paraId="2E913053" w14:textId="77777777" w:rsidR="00FB6525" w:rsidRDefault="00FB6525" w:rsidP="00FB6525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 xml:space="preserve">Research Assistant in Singapore                                                                     </w:t>
      </w:r>
      <w:r>
        <w:rPr>
          <w:rFonts w:ascii="Times CE" w:hAnsi="Times CE"/>
          <w:b/>
        </w:rPr>
        <w:t>May- November 2015</w:t>
      </w:r>
    </w:p>
    <w:p w14:paraId="12F7B859" w14:textId="77777777" w:rsidR="00FB6525" w:rsidRDefault="00FB6525" w:rsidP="00FB6525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>
        <w:rPr>
          <w:rFonts w:ascii="Times CE" w:hAnsi="Times CE"/>
        </w:rPr>
        <w:t xml:space="preserve">Study Abroad in </w:t>
      </w:r>
      <w:r w:rsidRPr="00E133BD">
        <w:rPr>
          <w:rFonts w:ascii="Times CE" w:hAnsi="Times CE"/>
        </w:rPr>
        <w:t>Prague, Czech Republic</w:t>
      </w:r>
      <w:r>
        <w:rPr>
          <w:rFonts w:ascii="Times CE" w:hAnsi="Times CE"/>
          <w:b/>
        </w:rPr>
        <w:t xml:space="preserve">                                             September- December 2011</w:t>
      </w:r>
    </w:p>
    <w:p w14:paraId="4467D9CA" w14:textId="6324D67C" w:rsidR="00FB6525" w:rsidRDefault="00FB6525" w:rsidP="00FB6525">
      <w:pPr>
        <w:pStyle w:val="ListParagraph"/>
        <w:numPr>
          <w:ilvl w:val="0"/>
          <w:numId w:val="8"/>
        </w:numPr>
        <w:ind w:left="450"/>
        <w:rPr>
          <w:rFonts w:ascii="Times CE" w:hAnsi="Times CE"/>
          <w:b/>
        </w:rPr>
      </w:pPr>
      <w:r w:rsidRPr="00E133BD">
        <w:rPr>
          <w:rFonts w:ascii="Times CE" w:hAnsi="Times CE"/>
        </w:rPr>
        <w:t>Language Immersion program in Granada, Spain</w:t>
      </w:r>
      <w:r>
        <w:rPr>
          <w:rFonts w:ascii="Times CE" w:hAnsi="Times CE"/>
          <w:b/>
        </w:rPr>
        <w:t xml:space="preserve">                                               June- August 2008</w:t>
      </w:r>
    </w:p>
    <w:p w14:paraId="252E8FDF" w14:textId="49EC16B0" w:rsidR="005F7401" w:rsidRPr="005F7401" w:rsidRDefault="00FB6525" w:rsidP="00514120">
      <w:pPr>
        <w:pStyle w:val="ListParagraph"/>
        <w:numPr>
          <w:ilvl w:val="0"/>
          <w:numId w:val="4"/>
        </w:numPr>
        <w:pBdr>
          <w:bottom w:val="single" w:sz="12" w:space="10" w:color="auto"/>
        </w:pBdr>
        <w:ind w:left="450"/>
        <w:rPr>
          <w:rFonts w:ascii="Times CE" w:hAnsi="Times CE"/>
          <w:b/>
        </w:rPr>
      </w:pPr>
      <w:r w:rsidRPr="005F7401">
        <w:rPr>
          <w:rFonts w:ascii="Times CE" w:hAnsi="Times CE"/>
        </w:rPr>
        <w:t xml:space="preserve">Volunteer trip to Mbonisweni Primary School, South Africa                              </w:t>
      </w:r>
      <w:r w:rsidR="000F5A06" w:rsidRPr="005F7401">
        <w:rPr>
          <w:rFonts w:ascii="Times CE" w:hAnsi="Times CE"/>
          <w:b/>
        </w:rPr>
        <w:t>July- August 2007</w:t>
      </w:r>
    </w:p>
    <w:sectPr w:rsidR="005F7401" w:rsidRPr="005F7401" w:rsidSect="00FB6525">
      <w:headerReference w:type="default" r:id="rId7"/>
      <w:footerReference w:type="even" r:id="rId8"/>
      <w:footerReference w:type="default" r:id="rId9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7786" w14:textId="77777777" w:rsidR="0026617E" w:rsidRDefault="0026617E">
      <w:r>
        <w:separator/>
      </w:r>
    </w:p>
  </w:endnote>
  <w:endnote w:type="continuationSeparator" w:id="0">
    <w:p w14:paraId="4EC5BEE9" w14:textId="77777777" w:rsidR="0026617E" w:rsidRDefault="002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CE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EC89" w14:textId="77777777" w:rsidR="00DF63F2" w:rsidRDefault="00DF63F2" w:rsidP="00BF3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761F90" w14:textId="77777777" w:rsidR="00DF63F2" w:rsidRDefault="00DF63F2" w:rsidP="00FB6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F7E" w14:textId="77777777" w:rsidR="00DF63F2" w:rsidRDefault="00DF63F2" w:rsidP="004A7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C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085BB" w14:textId="77777777" w:rsidR="00DF63F2" w:rsidRDefault="00DF63F2" w:rsidP="00FB6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233D" w14:textId="77777777" w:rsidR="0026617E" w:rsidRDefault="0026617E">
      <w:r>
        <w:separator/>
      </w:r>
    </w:p>
  </w:footnote>
  <w:footnote w:type="continuationSeparator" w:id="0">
    <w:p w14:paraId="14278FC2" w14:textId="77777777" w:rsidR="0026617E" w:rsidRDefault="00266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0779" w14:textId="77777777" w:rsidR="00DF63F2" w:rsidRDefault="00DF63F2" w:rsidP="00FB6525">
    <w:pPr>
      <w:pStyle w:val="Header"/>
      <w:jc w:val="right"/>
    </w:pPr>
    <w:r>
      <w:t>Stevens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DED"/>
    <w:multiLevelType w:val="hybridMultilevel"/>
    <w:tmpl w:val="D514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B71"/>
    <w:multiLevelType w:val="hybridMultilevel"/>
    <w:tmpl w:val="37A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0C4E"/>
    <w:multiLevelType w:val="hybridMultilevel"/>
    <w:tmpl w:val="8B10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163"/>
    <w:multiLevelType w:val="hybridMultilevel"/>
    <w:tmpl w:val="C1D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626"/>
    <w:multiLevelType w:val="hybridMultilevel"/>
    <w:tmpl w:val="DA8A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D"/>
    <w:multiLevelType w:val="hybridMultilevel"/>
    <w:tmpl w:val="A8A0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21C9"/>
    <w:multiLevelType w:val="hybridMultilevel"/>
    <w:tmpl w:val="207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42D"/>
    <w:multiLevelType w:val="hybridMultilevel"/>
    <w:tmpl w:val="47C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03692"/>
    <w:multiLevelType w:val="hybridMultilevel"/>
    <w:tmpl w:val="3C969350"/>
    <w:lvl w:ilvl="0" w:tplc="D98C6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32841"/>
    <w:multiLevelType w:val="hybridMultilevel"/>
    <w:tmpl w:val="4E4C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031E1"/>
    <w:multiLevelType w:val="hybridMultilevel"/>
    <w:tmpl w:val="16C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466E3"/>
    <w:multiLevelType w:val="hybridMultilevel"/>
    <w:tmpl w:val="E7C4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07961"/>
    <w:multiLevelType w:val="hybridMultilevel"/>
    <w:tmpl w:val="99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84DB9"/>
    <w:multiLevelType w:val="hybridMultilevel"/>
    <w:tmpl w:val="134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85A86"/>
    <w:multiLevelType w:val="hybridMultilevel"/>
    <w:tmpl w:val="6E88F4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D331960"/>
    <w:multiLevelType w:val="hybridMultilevel"/>
    <w:tmpl w:val="EF7627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EBF4079"/>
    <w:multiLevelType w:val="hybridMultilevel"/>
    <w:tmpl w:val="560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5"/>
    <w:rsid w:val="00002C42"/>
    <w:rsid w:val="00026C0E"/>
    <w:rsid w:val="00031D2A"/>
    <w:rsid w:val="00075502"/>
    <w:rsid w:val="000970A4"/>
    <w:rsid w:val="000C2AB1"/>
    <w:rsid w:val="000F5A06"/>
    <w:rsid w:val="000F5F0B"/>
    <w:rsid w:val="00113430"/>
    <w:rsid w:val="001A7242"/>
    <w:rsid w:val="001B5D57"/>
    <w:rsid w:val="001D2F4B"/>
    <w:rsid w:val="00253F62"/>
    <w:rsid w:val="00263BC5"/>
    <w:rsid w:val="0026617E"/>
    <w:rsid w:val="002B2873"/>
    <w:rsid w:val="002D58AA"/>
    <w:rsid w:val="002F1248"/>
    <w:rsid w:val="00307456"/>
    <w:rsid w:val="00350D2B"/>
    <w:rsid w:val="00365FC1"/>
    <w:rsid w:val="003A6721"/>
    <w:rsid w:val="003C75E6"/>
    <w:rsid w:val="003D333B"/>
    <w:rsid w:val="003D7C05"/>
    <w:rsid w:val="003E79E7"/>
    <w:rsid w:val="0040276D"/>
    <w:rsid w:val="004102EC"/>
    <w:rsid w:val="00424B3B"/>
    <w:rsid w:val="00444A82"/>
    <w:rsid w:val="00460B3E"/>
    <w:rsid w:val="00462E4F"/>
    <w:rsid w:val="004A7DB1"/>
    <w:rsid w:val="004A7EAC"/>
    <w:rsid w:val="004D560C"/>
    <w:rsid w:val="004E4D84"/>
    <w:rsid w:val="0051215C"/>
    <w:rsid w:val="005402A7"/>
    <w:rsid w:val="00543EB9"/>
    <w:rsid w:val="00544A6A"/>
    <w:rsid w:val="005468CF"/>
    <w:rsid w:val="005603A6"/>
    <w:rsid w:val="00565973"/>
    <w:rsid w:val="0058123E"/>
    <w:rsid w:val="00593C1D"/>
    <w:rsid w:val="005B1C97"/>
    <w:rsid w:val="005E537D"/>
    <w:rsid w:val="005F4E6E"/>
    <w:rsid w:val="005F7401"/>
    <w:rsid w:val="006078CA"/>
    <w:rsid w:val="006A1FDD"/>
    <w:rsid w:val="006A704D"/>
    <w:rsid w:val="006B419C"/>
    <w:rsid w:val="006C3584"/>
    <w:rsid w:val="006F47AA"/>
    <w:rsid w:val="00717AD7"/>
    <w:rsid w:val="00755F04"/>
    <w:rsid w:val="00774894"/>
    <w:rsid w:val="00787701"/>
    <w:rsid w:val="00787DA1"/>
    <w:rsid w:val="008307F9"/>
    <w:rsid w:val="0083133A"/>
    <w:rsid w:val="0084652B"/>
    <w:rsid w:val="00846B9E"/>
    <w:rsid w:val="0085750C"/>
    <w:rsid w:val="008A77D8"/>
    <w:rsid w:val="008C1A10"/>
    <w:rsid w:val="008D5954"/>
    <w:rsid w:val="008F0D9E"/>
    <w:rsid w:val="008F3911"/>
    <w:rsid w:val="00934B05"/>
    <w:rsid w:val="00952C87"/>
    <w:rsid w:val="00992554"/>
    <w:rsid w:val="009E4897"/>
    <w:rsid w:val="00A01857"/>
    <w:rsid w:val="00A2537E"/>
    <w:rsid w:val="00A2562C"/>
    <w:rsid w:val="00A3410E"/>
    <w:rsid w:val="00AC608E"/>
    <w:rsid w:val="00AD68F7"/>
    <w:rsid w:val="00AE0760"/>
    <w:rsid w:val="00AE1CC4"/>
    <w:rsid w:val="00AF40F2"/>
    <w:rsid w:val="00B40E5E"/>
    <w:rsid w:val="00B564DE"/>
    <w:rsid w:val="00B73996"/>
    <w:rsid w:val="00B74A0E"/>
    <w:rsid w:val="00B75039"/>
    <w:rsid w:val="00B85FFC"/>
    <w:rsid w:val="00BC414D"/>
    <w:rsid w:val="00BD1AED"/>
    <w:rsid w:val="00BE5419"/>
    <w:rsid w:val="00BF27AF"/>
    <w:rsid w:val="00BF3D96"/>
    <w:rsid w:val="00C1762C"/>
    <w:rsid w:val="00C342AF"/>
    <w:rsid w:val="00C613DA"/>
    <w:rsid w:val="00C67350"/>
    <w:rsid w:val="00C9258D"/>
    <w:rsid w:val="00C97291"/>
    <w:rsid w:val="00CB1F65"/>
    <w:rsid w:val="00CB2FF5"/>
    <w:rsid w:val="00D41ED2"/>
    <w:rsid w:val="00D67874"/>
    <w:rsid w:val="00D7179A"/>
    <w:rsid w:val="00D747BC"/>
    <w:rsid w:val="00D77D4C"/>
    <w:rsid w:val="00D82519"/>
    <w:rsid w:val="00DD297B"/>
    <w:rsid w:val="00DF4184"/>
    <w:rsid w:val="00DF63F2"/>
    <w:rsid w:val="00E3619E"/>
    <w:rsid w:val="00E41CF3"/>
    <w:rsid w:val="00E74CC3"/>
    <w:rsid w:val="00E75D7F"/>
    <w:rsid w:val="00E810E6"/>
    <w:rsid w:val="00E92C4B"/>
    <w:rsid w:val="00E9341D"/>
    <w:rsid w:val="00ED15E8"/>
    <w:rsid w:val="00F01650"/>
    <w:rsid w:val="00F153C9"/>
    <w:rsid w:val="00F41872"/>
    <w:rsid w:val="00F41BCE"/>
    <w:rsid w:val="00F5283B"/>
    <w:rsid w:val="00F554F4"/>
    <w:rsid w:val="00F86C99"/>
    <w:rsid w:val="00FB42F9"/>
    <w:rsid w:val="00FB6525"/>
    <w:rsid w:val="00FC5F31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02D2F"/>
  <w14:defaultImageDpi w14:val="300"/>
  <w15:docId w15:val="{F9D7BCF4-88A7-8247-B39E-9F5307D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5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5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B6525"/>
  </w:style>
  <w:style w:type="paragraph" w:styleId="ListParagraph">
    <w:name w:val="List Paragraph"/>
    <w:basedOn w:val="Normal"/>
    <w:uiPriority w:val="72"/>
    <w:qFormat/>
    <w:rsid w:val="00FB6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2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B652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D2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9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Shalyn Stevens</dc:creator>
  <cp:keywords/>
  <dc:description/>
  <cp:lastModifiedBy>Rebecca Brossoit</cp:lastModifiedBy>
  <cp:revision>2</cp:revision>
  <cp:lastPrinted>2018-11-20T03:57:00Z</cp:lastPrinted>
  <dcterms:created xsi:type="dcterms:W3CDTF">2018-12-21T04:41:00Z</dcterms:created>
  <dcterms:modified xsi:type="dcterms:W3CDTF">2018-12-21T04:41:00Z</dcterms:modified>
</cp:coreProperties>
</file>